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9F4D" w14:textId="030BDD97" w:rsidR="008F32CC" w:rsidRPr="008F32CC" w:rsidRDefault="00671FDA" w:rsidP="00671FDA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eastAsia="Cordia New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7728" behindDoc="0" locked="0" layoutInCell="1" allowOverlap="1" wp14:anchorId="77A634B1" wp14:editId="3D42AA2D">
            <wp:simplePos x="0" y="0"/>
            <wp:positionH relativeFrom="column">
              <wp:posOffset>-19050</wp:posOffset>
            </wp:positionH>
            <wp:positionV relativeFrom="paragraph">
              <wp:posOffset>50667</wp:posOffset>
            </wp:positionV>
            <wp:extent cx="579600" cy="648000"/>
            <wp:effectExtent l="0" t="0" r="0" b="0"/>
            <wp:wrapNone/>
            <wp:docPr id="5" name="รูปภาพ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ab/>
      </w:r>
      <w:r w:rsidR="008F32CC" w:rsidRPr="008F32CC"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EA2052A" w14:textId="6918C9F3" w:rsidR="008F32CC" w:rsidRPr="008F32CC" w:rsidRDefault="008F32CC" w:rsidP="008F32CC">
      <w:pPr>
        <w:tabs>
          <w:tab w:val="left" w:pos="9000"/>
        </w:tabs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5A559E" wp14:editId="15E69EA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7620" r="5715" b="1143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B4477" id="ตัวเชื่อมต่อตรง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สภ.เมืองชุมพร ภ.จว.ชุมพร   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โทร.  ๐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๗๗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51 </w:t>
      </w:r>
      <w:r w:rsidRPr="008F32CC">
        <w:rPr>
          <w:rFonts w:ascii="TH SarabunIT๙" w:eastAsia="Cordia New" w:hAnsi="TH SarabunIT๙" w:cs="TH SarabunIT๙" w:hint="cs"/>
          <w:sz w:val="34"/>
          <w:szCs w:val="34"/>
          <w:cs/>
        </w:rPr>
        <w:t>1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222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Pr="008F32C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                  </w:t>
      </w:r>
    </w:p>
    <w:p w14:paraId="28AD254E" w14:textId="6E23F160" w:rsidR="008F32CC" w:rsidRPr="008F32CC" w:rsidRDefault="008F32CC" w:rsidP="008F32CC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807B73" wp14:editId="7AC5A4D6">
                <wp:simplePos x="0" y="0"/>
                <wp:positionH relativeFrom="column">
                  <wp:posOffset>3177540</wp:posOffset>
                </wp:positionH>
                <wp:positionV relativeFrom="paragraph">
                  <wp:posOffset>242570</wp:posOffset>
                </wp:positionV>
                <wp:extent cx="2579370" cy="1905"/>
                <wp:effectExtent l="9525" t="5080" r="11430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C5152" id="ตัวเชื่อมต่อตรง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812E5D" wp14:editId="2FDC4C0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55900" cy="1905"/>
                <wp:effectExtent l="13335" t="5080" r="12065" b="1206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0F285" id="ตัวเชื่อมต่อตรง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๐๐๒๓(ชพ).</w:t>
      </w:r>
      <w:r w:rsidRPr="00F8465B">
        <w:rPr>
          <w:rFonts w:ascii="TH SarabunIT๙" w:eastAsia="Cordia New" w:hAnsi="TH SarabunIT๙" w:cs="TH SarabunIT๙" w:hint="cs"/>
          <w:sz w:val="32"/>
          <w:szCs w:val="32"/>
          <w:cs/>
        </w:rPr>
        <w:t>41</w:t>
      </w:r>
      <w:r w:rsidRPr="00F8465B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8F32CC">
        <w:rPr>
          <w:rFonts w:ascii="TH SarabunIT๙" w:eastAsia="Cordia New" w:hAnsi="TH SarabunIT๙" w:cs="TH SarabunIT๙"/>
          <w:b/>
          <w:bCs/>
          <w:sz w:val="38"/>
          <w:szCs w:val="38"/>
          <w:cs/>
        </w:rPr>
        <w:tab/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8F32CC">
        <w:rPr>
          <w:rFonts w:ascii="TH SarabunIT๙" w:eastAsia="Cordia New" w:hAnsi="TH SarabunIT๙" w:cs="TH SarabunIT๙" w:hint="cs"/>
          <w:b/>
          <w:bCs/>
          <w:sz w:val="38"/>
          <w:szCs w:val="38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3</w:t>
      </w:r>
      <w:r w:rsidR="00B065C0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1</w:t>
      </w: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483C9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67C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="00784E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157CDD5B" w14:textId="6B7A372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5C67E7" wp14:editId="28AFB2A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CFC80" id="ตัวเชื่อมต่อตรง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8F32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ประจำปีงบประมาณ พ.ศ.2569 ไตรมาสที่ 1 (ต.ค.2568)</w:t>
      </w:r>
      <w:r w:rsidRPr="008F32CC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8F32C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244B27D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2"/>
          <w:szCs w:val="2"/>
        </w:rPr>
      </w:pPr>
    </w:p>
    <w:p w14:paraId="50805BB9" w14:textId="77777777" w:rsidR="008F32CC" w:rsidRPr="00A34E46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674B9ADA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5A808472" w14:textId="251B1D3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4E46">
        <w:rPr>
          <w:rFonts w:ascii="TH SarabunIT๙" w:eastAsia="Cordia New" w:hAnsi="TH SarabunIT๙" w:cs="TH SarabunIT๙" w:hint="cs"/>
          <w:sz w:val="32"/>
          <w:szCs w:val="32"/>
          <w:cs/>
        </w:rPr>
        <w:t>ผกก.สภ.เมืองชุมพร</w:t>
      </w:r>
    </w:p>
    <w:p w14:paraId="0F65EECC" w14:textId="31B16D5D" w:rsidR="00AC6728" w:rsidRPr="002F0EA4" w:rsidRDefault="008F32CC" w:rsidP="008F32CC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 ภ.จว.ชุมพร ที่ 0023(ชพ).16/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4707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ต.ค.256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แจ้งกรอบวงเงินการจัดสรรงบประมาณรายจ่ายประจำปีงบประมาณ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95A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1 (ไตรมาส 1 - 2) 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 ตร. </w:t>
      </w:r>
      <w:r w:rsidR="00B43DF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โดย สงป.(งป.) โอนจัดสรรรายจ่ายประจำปีงบประมาณ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81431" w:rsidRPr="00D81431">
        <w:rPr>
          <w:rFonts w:ascii="TH SarabunIT๙" w:eastAsia="Cordia New" w:hAnsi="TH SarabunIT๙" w:cs="TH SarabunIT๙"/>
          <w:sz w:val="32"/>
          <w:szCs w:val="32"/>
          <w:cs/>
        </w:rPr>
        <w:t>งบดำเนินงาน และข้อกำชับด้านงบประมาณ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โดยพิจารณาจากอัตรากำลังพล ณ วันที่ 1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ส.ค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>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เป็นฐานข้อมูลสำหรับคำนวณค่าใช้จ่ายพื้นฐานของหน่วยปฏิบัติ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ได้กำชับให้ สภ.เมืองชุมพร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วางแผนและบริหารงบประมาณฯ ให้มีประสิทธิภาพ เร่งรัดและติดตามการใช้จ่ายงบประมาณฯ ให้เป็นไปตามเป้าของ ตร. และให้ส่งเบิกค่าใช้จ่ายทุกประเภทให้เป็นปัจจุบัน ความละเอียดแจ้งแล้ว</w:t>
      </w:r>
      <w:r w:rsidR="00967CB8" w:rsidRPr="002F0E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14:paraId="5486B25E" w14:textId="07BB1156" w:rsidR="00111AD4" w:rsidRPr="0096199B" w:rsidRDefault="00E213B3" w:rsidP="00613A60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25CA7CF3" wp14:editId="2EB102BE">
            <wp:simplePos x="0" y="0"/>
            <wp:positionH relativeFrom="column">
              <wp:posOffset>3415665</wp:posOffset>
            </wp:positionH>
            <wp:positionV relativeFrom="paragraph">
              <wp:posOffset>1029335</wp:posOffset>
            </wp:positionV>
            <wp:extent cx="731520" cy="805468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0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เพื่อให้การดำเนินการเบิกจ่ายงบประมาณของ สภ.เมืองชุมพร เป็นไปอย่างมีประสิทธิภาพตามข้อกำชับสั่งการของ ภ.จว.ชุมพ</w:t>
      </w:r>
      <w:r w:rsidR="006968FE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968FE" w:rsidRPr="006968FE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และเป็นไปตามแผนการใช้จ่ายงบประมาณของ สภ.เมืองชุมพร </w:t>
      </w:r>
      <w:r w:rsidR="008726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งานงบประมาณและการเงิน สภ.เมืองชุมพร จึงขอรายงานผลการเบิกจ่ายงบประมาณ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1 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(ประจำเดือน 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>ต.ค.2568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รายละเอียดตามเอกสารแนบพร้อมบันทึกนี้</w:t>
      </w:r>
    </w:p>
    <w:p w14:paraId="4E75AB12" w14:textId="016E6D34" w:rsidR="008F32CC" w:rsidRPr="008F32CC" w:rsidRDefault="008F32CC" w:rsidP="008F32CC">
      <w:pPr>
        <w:spacing w:after="0"/>
        <w:ind w:firstLine="1429"/>
        <w:rPr>
          <w:rFonts w:ascii="TH SarabunIT๙" w:eastAsia="Cordia New" w:hAnsi="TH SarabunIT๙" w:cs="TH SarabunIT๙"/>
          <w:sz w:val="4"/>
          <w:szCs w:val="4"/>
        </w:rPr>
      </w:pPr>
    </w:p>
    <w:p w14:paraId="1330B319" w14:textId="3D5DC6CB" w:rsidR="008F32CC" w:rsidRPr="008F32CC" w:rsidRDefault="00EB33E8" w:rsidP="008F32CC">
      <w:pPr>
        <w:spacing w:after="0"/>
        <w:ind w:firstLine="1429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</w:t>
      </w:r>
      <w:r w:rsidR="00613A60"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</w:p>
    <w:p w14:paraId="4E538C97" w14:textId="65FA05E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164E950A" w14:textId="3C823BF4" w:rsidR="00F8465B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ร.ต.อ.หญิง </w:t>
      </w:r>
    </w:p>
    <w:p w14:paraId="5AEE4FD1" w14:textId="62A3ED2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(พิมพ์  หนูกุล)</w:t>
      </w:r>
    </w:p>
    <w:p w14:paraId="7597745A" w14:textId="031E49EE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รอง สว.อก.สภ.เมืองชุมพร</w:t>
      </w:r>
    </w:p>
    <w:p w14:paraId="4ADB4C48" w14:textId="36E3796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55689544" w14:textId="2739A252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F9893F8" w14:textId="028CB51C" w:rsidR="000D3914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6FF1A2" wp14:editId="3A25DCFF">
                <wp:simplePos x="0" y="0"/>
                <wp:positionH relativeFrom="column">
                  <wp:posOffset>3159355</wp:posOffset>
                </wp:positionH>
                <wp:positionV relativeFrom="paragraph">
                  <wp:posOffset>195234</wp:posOffset>
                </wp:positionV>
                <wp:extent cx="2923309" cy="2819400"/>
                <wp:effectExtent l="0" t="0" r="1079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309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E3777D" w14:textId="2754F3A3" w:rsid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ทราบ</w:t>
                            </w:r>
                          </w:p>
                          <w:p w14:paraId="335001DE" w14:textId="77777777" w:rsidR="00E213B3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E213B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รายงานผลการเบิกจ่ายให้ ภ.จว.ชุมพร ทราบ</w:t>
                            </w:r>
                          </w:p>
                          <w:p w14:paraId="22B2AAFF" w14:textId="68463020" w:rsidR="00F37CAE" w:rsidRDefault="00E213B3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เผยแพร่ข้อมูลทางเว็บไซต์ สภ.</w:t>
                            </w:r>
                          </w:p>
                          <w:p w14:paraId="2753BECC" w14:textId="77777777" w:rsidR="00F37CAE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493ADB" w14:textId="77777777" w:rsidR="0097050D" w:rsidRPr="00E213B3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59C8C765" w14:textId="4D81706E" w:rsidR="0097050D" w:rsidRP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6DE2377E" w14:textId="12A603A5" w:rsidR="0097050D" w:rsidRPr="0097050D" w:rsidRDefault="00682AB7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B27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ปัญญา  ท้วมศรี)</w:t>
                            </w:r>
                          </w:p>
                          <w:p w14:paraId="2C90377C" w14:textId="565E11D9" w:rsidR="0097050D" w:rsidRDefault="0097050D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ผกก.สภ.เมืองชุมพร</w:t>
                            </w:r>
                          </w:p>
                          <w:p w14:paraId="21BC6964" w14:textId="532ACADA" w:rsidR="0097050D" w:rsidRPr="0097050D" w:rsidRDefault="00E213B3" w:rsidP="009A47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213B3">
                              <w:rPr>
                                <w:rFonts w:ascii="TH SarabunIT๙" w:eastAsia="Cordia New" w:hAnsi="TH SarabunIT๙" w:cs="TH SarabunIT๙" w:hint="cs"/>
                                <w:color w:val="1F497D" w:themeColor="text2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B065C0">
                              <w:rPr>
                                <w:rFonts w:ascii="TH SarabunIT๙" w:eastAsia="Cordia New" w:hAnsi="TH SarabunIT๙" w:cs="TH SarabunIT๙" w:hint="cs"/>
                                <w:color w:val="1F497D" w:themeColor="text2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9A4708" w:rsidRPr="009F7A05">
                              <w:rPr>
                                <w:rFonts w:ascii="TH SarabunIT๙" w:eastAsia="Cordia New" w:hAnsi="TH SarabunIT๙" w:cs="TH SarabunIT๙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065C0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E213B3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.ค.</w:t>
                            </w:r>
                            <w:r w:rsidR="009A4708" w:rsidRPr="00E213B3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="00F37CAE" w:rsidRPr="00E213B3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F1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8.75pt;margin-top:15.35pt;width:230.2pt;height:2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" fillcolor="white [3201]" strokecolor="white [3212]" strokeweight=".5pt">
                <v:textbox>
                  <w:txbxContent>
                    <w:p w14:paraId="38E3777D" w14:textId="2754F3A3" w:rsid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ทราบ</w:t>
                      </w:r>
                    </w:p>
                    <w:p w14:paraId="335001DE" w14:textId="77777777" w:rsidR="00E213B3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E213B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รายงานผลการเบิกจ่ายให้ ภ.จว.ชุมพร ทราบ</w:t>
                      </w:r>
                    </w:p>
                    <w:p w14:paraId="22B2AAFF" w14:textId="68463020" w:rsidR="00F37CAE" w:rsidRDefault="00E213B3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เผยแพร่ข้อมูลทางเว็บไซต์ สภ.</w:t>
                      </w:r>
                    </w:p>
                    <w:p w14:paraId="2753BECC" w14:textId="77777777" w:rsidR="00F37CAE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493ADB" w14:textId="77777777" w:rsidR="0097050D" w:rsidRPr="00E213B3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59C8C765" w14:textId="4D81706E" w:rsidR="0097050D" w:rsidRP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6DE2377E" w14:textId="12A603A5" w:rsidR="0097050D" w:rsidRPr="0097050D" w:rsidRDefault="00682AB7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8B27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ปัญญา  ท้วมศรี)</w:t>
                      </w:r>
                    </w:p>
                    <w:p w14:paraId="2C90377C" w14:textId="565E11D9" w:rsidR="0097050D" w:rsidRDefault="0097050D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ผกก.สภ.เมืองชุมพร</w:t>
                      </w:r>
                    </w:p>
                    <w:p w14:paraId="21BC6964" w14:textId="532ACADA" w:rsidR="0097050D" w:rsidRPr="0097050D" w:rsidRDefault="00E213B3" w:rsidP="009A47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213B3">
                        <w:rPr>
                          <w:rFonts w:ascii="TH SarabunIT๙" w:eastAsia="Cordia New" w:hAnsi="TH SarabunIT๙" w:cs="TH SarabunIT๙" w:hint="cs"/>
                          <w:color w:val="1F497D" w:themeColor="text2"/>
                          <w:sz w:val="32"/>
                          <w:szCs w:val="32"/>
                          <w:cs/>
                        </w:rPr>
                        <w:t>3</w:t>
                      </w:r>
                      <w:r w:rsidR="00B065C0">
                        <w:rPr>
                          <w:rFonts w:ascii="TH SarabunIT๙" w:eastAsia="Cordia New" w:hAnsi="TH SarabunIT๙" w:cs="TH SarabunIT๙" w:hint="cs"/>
                          <w:color w:val="1F497D" w:themeColor="text2"/>
                          <w:sz w:val="32"/>
                          <w:szCs w:val="32"/>
                          <w:cs/>
                        </w:rPr>
                        <w:t>1</w:t>
                      </w:r>
                      <w:r w:rsidR="009A4708" w:rsidRPr="009F7A05">
                        <w:rPr>
                          <w:rFonts w:ascii="TH SarabunIT๙" w:eastAsia="Cordia New" w:hAnsi="TH SarabunIT๙" w:cs="TH SarabunIT๙" w:hint="cs"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065C0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ต</w:t>
                      </w:r>
                      <w:r w:rsidRPr="00E213B3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.ค.</w:t>
                      </w:r>
                      <w:r w:rsidR="009A4708" w:rsidRPr="00E213B3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256</w:t>
                      </w:r>
                      <w:r w:rsidR="00F37CAE" w:rsidRPr="00E213B3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เรียน  ผกก.สภ.เมืองชุมพร</w:t>
      </w:r>
    </w:p>
    <w:p w14:paraId="2711601E" w14:textId="4980C825" w:rsidR="0097050D" w:rsidRDefault="000D3914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- เพื่อโปรดทราบ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ผลการใช้จ่ายงบประมาณฯ</w:t>
      </w:r>
    </w:p>
    <w:p w14:paraId="4CA55313" w14:textId="77777777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1 </w:t>
      </w:r>
    </w:p>
    <w:p w14:paraId="1EE29311" w14:textId="688E7D57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B065C0" w:rsidRPr="00B065C0">
        <w:rPr>
          <w:rFonts w:ascii="TH SarabunIT๙" w:eastAsia="Cordia New" w:hAnsi="TH SarabunIT๙" w:cs="TH SarabunIT๙"/>
          <w:sz w:val="32"/>
          <w:szCs w:val="32"/>
          <w:cs/>
        </w:rPr>
        <w:t>ประจำเดือน ต.ค.2568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6E5B1450" w14:textId="1995B236" w:rsidR="00E213B3" w:rsidRPr="00E213B3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368F7C6F" w14:textId="4AC2431E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- จึงเรียนมาเพื่อโปรดทราบ</w:t>
      </w:r>
    </w:p>
    <w:p w14:paraId="1E99429B" w14:textId="7D9E4CEF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365D6758" wp14:editId="58C1D257">
            <wp:simplePos x="0" y="0"/>
            <wp:positionH relativeFrom="column">
              <wp:posOffset>4149090</wp:posOffset>
            </wp:positionH>
            <wp:positionV relativeFrom="paragraph">
              <wp:posOffset>104527</wp:posOffset>
            </wp:positionV>
            <wp:extent cx="914400" cy="581193"/>
            <wp:effectExtent l="0" t="0" r="0" b="952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72" cy="58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7A3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39B74F4" wp14:editId="6769DD2F">
            <wp:simplePos x="0" y="0"/>
            <wp:positionH relativeFrom="column">
              <wp:posOffset>1320165</wp:posOffset>
            </wp:positionH>
            <wp:positionV relativeFrom="paragraph">
              <wp:posOffset>141605</wp:posOffset>
            </wp:positionV>
            <wp:extent cx="610675" cy="337820"/>
            <wp:effectExtent l="0" t="0" r="0" b="508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1" cy="33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E769C" w14:textId="639D852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พ.ต.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</w:p>
    <w:p w14:paraId="2BA25317" w14:textId="2DDFCBE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ปราโมทย์  กุ้งทอง)</w:t>
      </w:r>
    </w:p>
    <w:p w14:paraId="4B4CE5B5" w14:textId="665EAEBF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สว.อก.สภ.เมืองชุมพร</w:t>
      </w:r>
    </w:p>
    <w:p w14:paraId="0F8A3053" w14:textId="02A4C5D5" w:rsidR="000D3914" w:rsidRPr="006968FE" w:rsidRDefault="0097050D" w:rsidP="000D3914">
      <w:pPr>
        <w:spacing w:after="0" w:line="240" w:lineRule="auto"/>
        <w:ind w:left="3600" w:hanging="3600"/>
        <w:jc w:val="both"/>
      </w:pP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                            </w:t>
      </w:r>
      <w:r w:rsidR="009A4708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E213B3" w:rsidRPr="00E213B3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>3</w:t>
      </w:r>
      <w:r w:rsidR="00B065C0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1</w:t>
      </w:r>
      <w:r w:rsidR="00E213B3" w:rsidRPr="00E213B3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 xml:space="preserve"> 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ต</w:t>
      </w:r>
      <w:r w:rsidR="00E213B3" w:rsidRPr="006968FE">
        <w:rPr>
          <w:rFonts w:ascii="TH SarabunIT๙" w:eastAsia="Cordia New" w:hAnsi="TH SarabunIT๙" w:cs="TH SarabunIT๙"/>
          <w:sz w:val="32"/>
          <w:szCs w:val="32"/>
          <w:cs/>
        </w:rPr>
        <w:t>.ค.2568</w:t>
      </w:r>
    </w:p>
    <w:p w14:paraId="3501D13F" w14:textId="02485486" w:rsidR="00F06C46" w:rsidRDefault="00F06C46" w:rsidP="00F8465B"/>
    <w:p w14:paraId="393447DE" w14:textId="77777777" w:rsidR="001A5917" w:rsidRDefault="001A5917" w:rsidP="002D04A9">
      <w:pPr>
        <w:tabs>
          <w:tab w:val="left" w:pos="6289"/>
        </w:tabs>
        <w:sectPr w:rsidR="001A5917" w:rsidSect="005741B2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5287"/>
        <w:gridCol w:w="1775"/>
        <w:gridCol w:w="2046"/>
        <w:gridCol w:w="2040"/>
        <w:gridCol w:w="2015"/>
        <w:gridCol w:w="1698"/>
        <w:gridCol w:w="222"/>
      </w:tblGrid>
      <w:tr w:rsidR="0026076A" w:rsidRPr="0026076A" w14:paraId="268EAD4F" w14:textId="77777777" w:rsidTr="00D556AA">
        <w:trPr>
          <w:gridAfter w:val="1"/>
          <w:wAfter w:w="49" w:type="pct"/>
          <w:trHeight w:val="152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BA03A" w14:textId="77777777" w:rsidR="0026076A" w:rsidRPr="00150C96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RANGE!A1:G28"/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2568)</w:t>
            </w:r>
            <w:bookmarkEnd w:id="0"/>
          </w:p>
        </w:tc>
      </w:tr>
      <w:tr w:rsidR="0026076A" w:rsidRPr="0026076A" w14:paraId="49AAFF51" w14:textId="77777777" w:rsidTr="00D556AA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B7A2D" w14:textId="77777777" w:rsidR="0026076A" w:rsidRPr="00150C96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26076A" w:rsidRPr="0026076A" w14:paraId="7F4C81BA" w14:textId="77777777" w:rsidTr="00D556AA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A0A4" w14:textId="77777777" w:rsidR="0026076A" w:rsidRPr="00150C96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150C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26076A" w:rsidRPr="0026076A" w14:paraId="51427490" w14:textId="77777777" w:rsidTr="00D92ECF">
        <w:trPr>
          <w:gridAfter w:val="1"/>
          <w:wAfter w:w="49" w:type="pct"/>
          <w:trHeight w:val="62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519A7B8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ที่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4440E18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ชื่อโครงการ/กิจกรรม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31DD76CD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18236646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งบประมาณที่ได้รับ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21175011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ผลการเบิกจ่าย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6675E57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คิดเป็นร้อยละ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69AF1FF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ปัญหา/อุปสรรค</w:t>
            </w: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br/>
            </w:r>
            <w:r w:rsidRPr="0026076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แนวทางการแก้ไข</w:t>
            </w:r>
          </w:p>
        </w:tc>
      </w:tr>
      <w:tr w:rsidR="0026076A" w:rsidRPr="0026076A" w14:paraId="4581B84E" w14:textId="77777777" w:rsidTr="00D92ECF">
        <w:trPr>
          <w:trHeight w:val="7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D7EA99A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F3D6B5B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724C9058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7E4A7DC5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0AC7EDE0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2FD4EDE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AC75FBC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74E9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6076A" w:rsidRPr="0026076A" w14:paraId="2929F37B" w14:textId="77777777" w:rsidTr="00D92ECF">
        <w:trPr>
          <w:trHeight w:val="131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C8861E1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6076A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71FAA8A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sz w:val="28"/>
                <w:cs/>
              </w:rPr>
              <w:t>โครงการบังคับใช้กฎหมาย อำนวยความยุติธรรม และบริการประชาชน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4DE33A4" w14:textId="3886ED27" w:rsidR="0026076A" w:rsidRPr="0026076A" w:rsidRDefault="0026076A" w:rsidP="00046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B700DAA" w14:textId="4C3793E3" w:rsidR="0026076A" w:rsidRPr="0026076A" w:rsidRDefault="0026076A" w:rsidP="0004630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8"/>
              </w:rPr>
              <w:t>4,059,200.00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4C932F6" w14:textId="7A59A8BB" w:rsidR="0026076A" w:rsidRPr="0026076A" w:rsidRDefault="0026076A" w:rsidP="0004630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46300">
              <w:rPr>
                <w:rFonts w:ascii="TH SarabunPSK" w:eastAsia="Times New Roman" w:hAnsi="TH SarabunPSK" w:cs="TH SarabunPSK"/>
                <w:color w:val="000000"/>
                <w:sz w:val="28"/>
              </w:rPr>
              <w:t>42,575.00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5B4D91C" w14:textId="5CAB0F7C" w:rsidR="0026076A" w:rsidRPr="0026076A" w:rsidRDefault="0026076A" w:rsidP="0004630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46300">
              <w:rPr>
                <w:rFonts w:ascii="TH SarabunPSK" w:eastAsia="Times New Roman" w:hAnsi="TH SarabunPSK" w:cs="TH SarabunPSK"/>
                <w:color w:val="000000"/>
                <w:sz w:val="28"/>
              </w:rPr>
              <w:t>1.05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5FA0DE5" w14:textId="77777777" w:rsidR="0026076A" w:rsidRPr="00046300" w:rsidRDefault="0026076A" w:rsidP="0004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4630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ได้รับการจัดสรร</w:t>
            </w:r>
          </w:p>
        </w:tc>
        <w:tc>
          <w:tcPr>
            <w:tcW w:w="49" w:type="pct"/>
            <w:vAlign w:val="center"/>
            <w:hideMark/>
          </w:tcPr>
          <w:p w14:paraId="54F3D472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62F59B82" w14:textId="77777777" w:rsidTr="00D92ECF">
        <w:trPr>
          <w:trHeight w:val="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6E75E6" w14:textId="77777777" w:rsidR="0026076A" w:rsidRPr="0026076A" w:rsidRDefault="0026076A" w:rsidP="0026076A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ADC595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E81B479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0F593DF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36AD0C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9999CC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3AE0B6F" w14:textId="77777777" w:rsidR="0026076A" w:rsidRPr="00046300" w:rsidRDefault="0026076A" w:rsidP="00046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4630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 </w:t>
            </w:r>
            <w:r w:rsidRPr="0004630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ตุลาคม</w:t>
            </w:r>
            <w:r w:rsidRPr="0004630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</w:t>
            </w:r>
          </w:p>
        </w:tc>
        <w:tc>
          <w:tcPr>
            <w:tcW w:w="49" w:type="pct"/>
            <w:vAlign w:val="center"/>
            <w:hideMark/>
          </w:tcPr>
          <w:p w14:paraId="76F9A9D7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2E40098C" w14:textId="77777777" w:rsidTr="0026076A">
        <w:trPr>
          <w:trHeight w:val="152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BB48E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6076A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A5565" w14:textId="77777777" w:rsidR="0026076A" w:rsidRPr="00235B78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35B78">
              <w:rPr>
                <w:rFonts w:ascii="TH SarabunPSK" w:eastAsia="Times New Roman" w:hAnsi="TH SarabunPSK" w:cs="TH SarabunPSK"/>
                <w:sz w:val="28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AEB2B" w14:textId="77777777" w:rsidR="0026076A" w:rsidRPr="00235B78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35B7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BCA49D" w14:textId="780E008A" w:rsidR="0026076A" w:rsidRPr="00235B78" w:rsidRDefault="0026076A" w:rsidP="00235B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35B78">
              <w:rPr>
                <w:rFonts w:ascii="TH SarabunPSK" w:eastAsia="Times New Roman" w:hAnsi="TH SarabunPSK" w:cs="TH SarabunPSK"/>
                <w:color w:val="000000"/>
                <w:sz w:val="28"/>
              </w:rPr>
              <w:t>3,890,700.00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040CA1" w14:textId="0B3138B8" w:rsidR="0026076A" w:rsidRPr="00235B78" w:rsidRDefault="0026076A" w:rsidP="00235B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35B78">
              <w:rPr>
                <w:rFonts w:ascii="TH SarabunPSK" w:eastAsia="Times New Roman" w:hAnsi="TH SarabunPSK" w:cs="TH SarabunPSK"/>
                <w:color w:val="000000"/>
                <w:sz w:val="28"/>
              </w:rPr>
              <w:t>42,575.00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53E0D" w14:textId="297DE423" w:rsidR="0026076A" w:rsidRPr="00235B78" w:rsidRDefault="0026076A" w:rsidP="00235B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35B78">
              <w:rPr>
                <w:rFonts w:ascii="TH SarabunPSK" w:eastAsia="Times New Roman" w:hAnsi="TH SarabunPSK" w:cs="TH SarabunPSK"/>
                <w:color w:val="000000"/>
                <w:sz w:val="28"/>
              </w:rPr>
              <w:t>1.09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A5018" w14:textId="77777777" w:rsidR="0026076A" w:rsidRPr="00235B78" w:rsidRDefault="0026076A" w:rsidP="00235B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35B7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31AF5441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7280B6B1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01B8" w14:textId="77777777" w:rsidR="0026076A" w:rsidRPr="00521D23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1D23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E315" w14:textId="77777777" w:rsidR="0026076A" w:rsidRPr="00521D23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1D2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 </w:t>
            </w:r>
            <w:r w:rsidRPr="00521D23">
              <w:rPr>
                <w:rFonts w:ascii="TH SarabunPSK" w:eastAsia="Times New Roman" w:hAnsi="TH SarabunPSK" w:cs="TH SarabunPSK"/>
                <w:color w:val="000000"/>
                <w:sz w:val="28"/>
              </w:rPr>
              <w:t>OT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D8467" w14:textId="7B984B6D" w:rsidR="0026076A" w:rsidRPr="00521D23" w:rsidRDefault="0026076A" w:rsidP="00BE76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5337" w14:textId="5CBDCA7D" w:rsidR="0026076A" w:rsidRPr="00521D23" w:rsidRDefault="0026076A" w:rsidP="00521D2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1D23">
              <w:rPr>
                <w:rFonts w:ascii="TH SarabunPSK" w:eastAsia="Times New Roman" w:hAnsi="TH SarabunPSK" w:cs="TH SarabunPSK"/>
                <w:color w:val="000000"/>
                <w:sz w:val="28"/>
              </w:rPr>
              <w:t>1,476,000.00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18C1" w14:textId="3C8BE213" w:rsidR="0026076A" w:rsidRPr="00521D23" w:rsidRDefault="0026076A" w:rsidP="00521D2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1D23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91A9" w14:textId="0EB2D647" w:rsidR="0026076A" w:rsidRPr="00521D23" w:rsidRDefault="0026076A" w:rsidP="00521D2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1D23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C94D" w14:textId="77777777" w:rsidR="0026076A" w:rsidRPr="00521D23" w:rsidRDefault="0026076A" w:rsidP="00521D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21D23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41F5EB2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655F894A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9105" w14:textId="77777777" w:rsidR="0026076A" w:rsidRPr="00BE769C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769C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5C3D" w14:textId="77777777" w:rsidR="0026076A" w:rsidRPr="00BE769C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769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</w:t>
            </w:r>
            <w:r w:rsidRPr="00BE769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E769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ที่พัก พาหนะ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C4776" w14:textId="182FC4A9" w:rsidR="0026076A" w:rsidRPr="00BE769C" w:rsidRDefault="0026076A" w:rsidP="00BE769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2F4B" w14:textId="7327E65F" w:rsidR="0026076A" w:rsidRPr="00BE769C" w:rsidRDefault="0026076A" w:rsidP="00BE769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769C">
              <w:rPr>
                <w:rFonts w:ascii="TH SarabunPSK" w:eastAsia="Times New Roman" w:hAnsi="TH SarabunPSK" w:cs="TH SarabunPSK"/>
                <w:color w:val="000000"/>
                <w:sz w:val="28"/>
              </w:rPr>
              <w:t>93,600.00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1747" w14:textId="3AAC4BFB" w:rsidR="0026076A" w:rsidRPr="00BE769C" w:rsidRDefault="0026076A" w:rsidP="00BE769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769C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EF722" w14:textId="58930FE5" w:rsidR="0026076A" w:rsidRPr="00BE769C" w:rsidRDefault="0026076A" w:rsidP="00BE769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769C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7BE4" w14:textId="77777777" w:rsidR="0026076A" w:rsidRPr="00BE769C" w:rsidRDefault="0026076A" w:rsidP="00BE76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769C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104C9793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58F4EBAB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C024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D9E7" w14:textId="77777777" w:rsidR="0026076A" w:rsidRPr="00DD7B8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14EEE" w14:textId="6666273C" w:rsidR="0026076A" w:rsidRPr="00DD7B8A" w:rsidRDefault="0026076A" w:rsidP="00DD7B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DC66" w14:textId="2A7C0711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28,300.00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D0A05" w14:textId="65891FC9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6146" w14:textId="6ED3F7AC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6CC8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32E010E5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331EEA46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EE17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C292" w14:textId="77777777" w:rsidR="0026076A" w:rsidRPr="00DD7B8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ทำความสะอาด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02931" w14:textId="54D1661D" w:rsidR="0026076A" w:rsidRPr="00DD7B8A" w:rsidRDefault="0026076A" w:rsidP="00DD7B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0196" w14:textId="45034BB4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62,600.00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EA797" w14:textId="5650736D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2C5D" w14:textId="37DA72BD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C3D3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4F4F5FE6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2544C7E9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529A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A93F" w14:textId="77777777" w:rsidR="0026076A" w:rsidRPr="00DD7B8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0C4C7" w14:textId="1DA0F9E7" w:rsidR="0026076A" w:rsidRPr="00DD7B8A" w:rsidRDefault="0026076A" w:rsidP="00DD7B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FFE8" w14:textId="24D61C2A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11,000.00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B1343" w14:textId="573102C1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EE314" w14:textId="32F93632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6C46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708BCED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76A832D3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FA34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7E73" w14:textId="77777777" w:rsidR="0026076A" w:rsidRPr="00DD7B8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น้ำมันรถยนต์</w:t>
            </w: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รถจักรยานยนต์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9BC84A" w14:textId="77777777" w:rsidR="0026076A" w:rsidRPr="00DD7B8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6F70" w14:textId="64E0F2F9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1,783,500.00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2EA23" w14:textId="62B54B17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D215F" w14:textId="5A7BD820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1F7D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4E42E06A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564EFCAD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AD35" w14:textId="5C1F29AD" w:rsidR="0026076A" w:rsidRPr="00DD7B8A" w:rsidRDefault="0026076A" w:rsidP="00DD7B8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B9B1A" w14:textId="77777777" w:rsidR="0026076A" w:rsidRPr="00DD7B8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น้ำมันเชื้อเพลิง</w:t>
            </w: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เพิ่มเติม) (จัดสรรครั้งที่ </w:t>
            </w: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2)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A0DE8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78D6" w14:textId="28A1F67D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60,000.00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C97BC" w14:textId="73D6F20A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5FA03" w14:textId="21FE6B8A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2273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AA77C0F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713A9035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5FA7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453C" w14:textId="77777777" w:rsidR="0026076A" w:rsidRPr="00DD7B8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6F826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8C1E" w14:textId="34A32360" w:rsidR="0026076A" w:rsidRPr="00DD7B8A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7,800.00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E2B39" w14:textId="32D51C15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CF8C2" w14:textId="5F3017AF" w:rsidR="0026076A" w:rsidRPr="00DD7B8A" w:rsidRDefault="0026076A" w:rsidP="00DD7B8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F627" w14:textId="77777777" w:rsidR="0026076A" w:rsidRPr="00DD7B8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D7B8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5553218A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2784A8BE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42BA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D4FB" w14:textId="77777777" w:rsidR="0026076A" w:rsidRPr="004E779B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วัสดุอาหาร</w:t>
            </w: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ผู้ต้องหา)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65AF3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1E33" w14:textId="70A20645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90,900.00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F8988" w14:textId="6CAB4D3A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42,575.00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BFBBF" w14:textId="67943161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46.84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CA51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694F6FE6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3461E591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40DD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2ED5" w14:textId="77777777" w:rsidR="0026076A" w:rsidRPr="004E779B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C8556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F38E" w14:textId="43A48316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81,400.00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7B16" w14:textId="6AD9E148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AF12" w14:textId="5265812E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023B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1A547038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21E3AEF4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C19F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B159" w14:textId="77777777" w:rsidR="0026076A" w:rsidRPr="004E779B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 ๆ</w:t>
            </w: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ค่าตอบแทนกลุ่มงานสอบสวน)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09333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ECA3" w14:textId="40D8BD3D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195,600.00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1EC47" w14:textId="7783EB2B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2913" w14:textId="5B91CBEF" w:rsidR="0026076A" w:rsidRPr="004E779B" w:rsidRDefault="0026076A" w:rsidP="004E77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8A1B" w14:textId="77777777" w:rsidR="0026076A" w:rsidRPr="004E779B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E779B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E34FD3C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78ED4C79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9D69" w14:textId="0DE26DFC" w:rsidR="0026076A" w:rsidRPr="0026076A" w:rsidRDefault="0026076A" w:rsidP="00F95C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85A8" w14:textId="61AEE70B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E66EE" w14:textId="3F4E1E4F" w:rsidR="0026076A" w:rsidRPr="0026076A" w:rsidRDefault="0026076A" w:rsidP="00F95C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F9DAF" w14:textId="77777777" w:rsidR="0026076A" w:rsidRPr="0026076A" w:rsidRDefault="0026076A" w:rsidP="00F95C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151FD" w14:textId="77777777" w:rsidR="0026076A" w:rsidRPr="0026076A" w:rsidRDefault="0026076A" w:rsidP="00F95C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23DD" w14:textId="32EDA3BA" w:rsidR="0026076A" w:rsidRPr="0026076A" w:rsidRDefault="0026076A" w:rsidP="00F95C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9DAB" w14:textId="77777777" w:rsidR="0026076A" w:rsidRPr="0026076A" w:rsidRDefault="0026076A" w:rsidP="00F95C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05646E6F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6D56ECF9" w14:textId="77777777" w:rsidTr="00D92ECF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29BA7FB" w14:textId="77777777" w:rsidR="0026076A" w:rsidRPr="0026076A" w:rsidRDefault="0026076A" w:rsidP="0026076A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6076A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88822EB" w14:textId="77777777" w:rsidR="0026076A" w:rsidRPr="00F95CA4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sz w:val="28"/>
                <w:cs/>
              </w:rPr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9B0904D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59CA847" w14:textId="77777777" w:rsidR="0026076A" w:rsidRPr="0026076A" w:rsidRDefault="0026076A" w:rsidP="0026076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5F05827" w14:textId="77777777" w:rsidR="0026076A" w:rsidRPr="0026076A" w:rsidRDefault="0026076A" w:rsidP="0026076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0729806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73EFF70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36DA3CB0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0EB59A69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DFFC6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6076A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A1764" w14:textId="77777777" w:rsidR="0026076A" w:rsidRPr="00F95CA4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BFFD3E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6309EB" w14:textId="60B1CC4E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168,500.00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804068" w14:textId="3852DDA2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3ACED" w14:textId="721F772C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DBD17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34CBEFA7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202DE82B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5F38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E693" w14:textId="77777777" w:rsidR="0026076A" w:rsidRPr="00F95CA4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งานสอบสวน</w:t>
            </w: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จัดซื้อวัสดุ)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05936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5537" w14:textId="7732371D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101,100.00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10EB3" w14:textId="16E140F4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BC47" w14:textId="48A379AE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9BB3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30AE0CCD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7DB48A1F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08F57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CEA8" w14:textId="77777777" w:rsidR="0026076A" w:rsidRPr="00F95CA4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งานป้องกันปราบปรามสืบสวน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FB288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11C1" w14:textId="3E0A4A2A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67,400.00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2E6D0" w14:textId="0D3DFE8F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A143" w14:textId="1A20B59D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0702B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2B5BD985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500E7657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BA0E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6076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690C" w14:textId="30009821" w:rsidR="0026076A" w:rsidRPr="00F95CA4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BF9E2" w14:textId="24F39750" w:rsidR="0026076A" w:rsidRPr="00F95CA4" w:rsidRDefault="0026076A" w:rsidP="00545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E04C7" w14:textId="77777777" w:rsidR="0026076A" w:rsidRPr="00F95CA4" w:rsidRDefault="0026076A" w:rsidP="00545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A308C" w14:textId="77777777" w:rsidR="0026076A" w:rsidRPr="00F95CA4" w:rsidRDefault="0026076A" w:rsidP="00545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50DB3" w14:textId="77777777" w:rsidR="0026076A" w:rsidRPr="00F95CA4" w:rsidRDefault="0026076A" w:rsidP="00545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79F" w14:textId="21D8E914" w:rsidR="0026076A" w:rsidRPr="00F95CA4" w:rsidRDefault="0026076A" w:rsidP="00545B0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" w:type="pct"/>
            <w:vAlign w:val="center"/>
            <w:hideMark/>
          </w:tcPr>
          <w:p w14:paraId="3D3908AC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605BF38D" w14:textId="77777777" w:rsidTr="00D92ECF">
        <w:trPr>
          <w:trHeight w:val="7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5DEC8DD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95CA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ECC9748" w14:textId="77777777" w:rsidR="0026076A" w:rsidRPr="00F95CA4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9D48C8E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A2116E7" w14:textId="0CA79D18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4,059,200.00</w:t>
            </w:r>
          </w:p>
        </w:tc>
        <w:tc>
          <w:tcPr>
            <w:tcW w:w="7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278644E" w14:textId="2B0AC503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42,575.00</w:t>
            </w: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FACA348" w14:textId="20BD15F3" w:rsidR="0026076A" w:rsidRPr="00F95CA4" w:rsidRDefault="0026076A" w:rsidP="00F95C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1.05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D00DBAB" w14:textId="77777777" w:rsidR="0026076A" w:rsidRPr="00F95CA4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5CA4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24F83026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04016133" w14:textId="77777777" w:rsidTr="0026076A">
        <w:trPr>
          <w:trHeight w:val="7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4895" w14:textId="77777777" w:rsidR="0026076A" w:rsidRPr="0026076A" w:rsidRDefault="0026076A" w:rsidP="002607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463B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37EC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478E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DEDE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9AAE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C940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54636408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76A" w:rsidRPr="0026076A" w14:paraId="213CEB03" w14:textId="77777777" w:rsidTr="0026076A">
        <w:trPr>
          <w:trHeight w:val="8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9048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12E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95CA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 :</w:t>
            </w:r>
            <w:r w:rsidRPr="00F95CA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F95CA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ข้อมูล ณ วันที่ </w:t>
            </w:r>
            <w:r w:rsidRPr="00F95CA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31 </w:t>
            </w:r>
            <w:r w:rsidRPr="00F95CA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ตุลาคม พ.ศ. </w:t>
            </w:r>
            <w:r w:rsidRPr="00F95CA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388C" w14:textId="77777777" w:rsidR="0026076A" w:rsidRPr="0026076A" w:rsidRDefault="0026076A" w:rsidP="0026076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2FFE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1B03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FFC1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7BC2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5BECA9DA" w14:textId="77777777" w:rsidR="0026076A" w:rsidRPr="0026076A" w:rsidRDefault="0026076A" w:rsidP="0026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DD55E1" w14:textId="77777777" w:rsidR="001A5917" w:rsidRDefault="001A5917" w:rsidP="002D04A9">
      <w:pPr>
        <w:tabs>
          <w:tab w:val="left" w:pos="6289"/>
        </w:tabs>
      </w:pPr>
    </w:p>
    <w:p w14:paraId="5D5F3638" w14:textId="77777777" w:rsidR="00A64B15" w:rsidRDefault="00A64B15" w:rsidP="002D04A9">
      <w:pPr>
        <w:tabs>
          <w:tab w:val="left" w:pos="6289"/>
        </w:tabs>
      </w:pPr>
    </w:p>
    <w:p w14:paraId="5DFDFEF4" w14:textId="77777777" w:rsidR="00D556AA" w:rsidRDefault="00D556AA" w:rsidP="002D04A9">
      <w:pPr>
        <w:tabs>
          <w:tab w:val="left" w:pos="6289"/>
        </w:tabs>
      </w:pPr>
    </w:p>
    <w:p w14:paraId="7F36F661" w14:textId="77777777" w:rsidR="00A64B15" w:rsidRDefault="00A64B15" w:rsidP="002D04A9">
      <w:pPr>
        <w:tabs>
          <w:tab w:val="left" w:pos="6289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5724"/>
        <w:gridCol w:w="1618"/>
        <w:gridCol w:w="2164"/>
        <w:gridCol w:w="2061"/>
        <w:gridCol w:w="2071"/>
        <w:gridCol w:w="1268"/>
        <w:gridCol w:w="222"/>
      </w:tblGrid>
      <w:tr w:rsidR="00A64B15" w:rsidRPr="00A64B15" w14:paraId="45A6538F" w14:textId="77777777" w:rsidTr="00D556AA">
        <w:trPr>
          <w:gridAfter w:val="1"/>
          <w:wAfter w:w="71" w:type="pct"/>
          <w:trHeight w:val="294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4DB85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 (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ตุลาคม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2568)</w:t>
            </w:r>
          </w:p>
        </w:tc>
      </w:tr>
      <w:tr w:rsidR="00A64B15" w:rsidRPr="00A64B15" w14:paraId="756BA886" w14:textId="77777777" w:rsidTr="00D556AA">
        <w:trPr>
          <w:gridAfter w:val="1"/>
          <w:wAfter w:w="71" w:type="pct"/>
          <w:trHeight w:val="256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0716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สถานีตำรวจภูธรเมืองชุมพร</w:t>
            </w:r>
          </w:p>
        </w:tc>
      </w:tr>
      <w:tr w:rsidR="00A64B15" w:rsidRPr="00A64B15" w14:paraId="650A2CA4" w14:textId="77777777" w:rsidTr="00D556AA">
        <w:trPr>
          <w:gridAfter w:val="1"/>
          <w:wAfter w:w="71" w:type="pct"/>
          <w:trHeight w:val="217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D25A6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ประจำปีงบประมาณ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พ.ศ.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2569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ไตรมาสที่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 (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ตุลาคม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2568 -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ธันวาคม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2568)</w:t>
            </w:r>
          </w:p>
        </w:tc>
      </w:tr>
      <w:tr w:rsidR="00A64B15" w:rsidRPr="00A64B15" w14:paraId="6FF612A6" w14:textId="77777777" w:rsidTr="00D92ECF">
        <w:trPr>
          <w:gridAfter w:val="1"/>
          <w:wAfter w:w="71" w:type="pct"/>
          <w:trHeight w:val="51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25F7987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ที่</w:t>
            </w:r>
          </w:p>
        </w:tc>
        <w:tc>
          <w:tcPr>
            <w:tcW w:w="1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3C603BD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รายการ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4E8A3F61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28AE3E49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3F984C6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0B751F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3CFA4E8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ปัญหา/อุปสรรค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br/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แนวทางการแก้ไข</w:t>
            </w:r>
          </w:p>
        </w:tc>
      </w:tr>
      <w:tr w:rsidR="00A64B15" w:rsidRPr="00A64B15" w14:paraId="5C768D6A" w14:textId="77777777" w:rsidTr="00D92ECF">
        <w:trPr>
          <w:trHeight w:val="64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E365740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5BE104A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378398C9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4E892FCF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7FFBFB67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0E88B25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42EAD21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CF0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A64B15" w:rsidRPr="00A64B15" w14:paraId="5635E176" w14:textId="77777777" w:rsidTr="00D92ECF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B1C07DB" w14:textId="77777777" w:rsidR="00A64B15" w:rsidRPr="00A64B15" w:rsidRDefault="00A64B15" w:rsidP="00A64B15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A64B15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D662910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โครงการบังคับใช้กฎหมาย</w:t>
            </w:r>
            <w:r w:rsidRPr="00A64B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3420FC0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862F06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6AE3780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5,000.00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494024B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2.44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D28B416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7D919CB6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5A10EBA7" w14:textId="77777777" w:rsidTr="00D92ECF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1742B5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A64B15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670799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กิจกรรมการมีส่วนร่วมของประชาชนในการป้องกันปราบปรามอาชญากรรม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9B5D8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5F37C5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EB377E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BC95B9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88F7B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14354125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4B93FA42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3CE2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946D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 ชมส.ตร.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BE9C5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120B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36,250.00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503EB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5,000.00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12A2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13.79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B968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321ADCC3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2B51227F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49284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591F0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อส.ตร.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A909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9A0E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BF87C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86804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396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5AB6A126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2545582B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26FE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5DBB3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กต.ตร. (ครั้งที่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64C7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FEC8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4,000.00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2C5A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94F8B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D289D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637BF3D0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7EF4B1EA" w14:textId="77777777" w:rsidTr="00A64B15">
        <w:trPr>
          <w:trHeight w:val="64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28C8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8594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 กต.ตร.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A619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F476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2,000.00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53075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0A6F5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F686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61AB2D46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2648F87D" w14:textId="77777777" w:rsidTr="00D92ECF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5A55E6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A64B15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9DFDA6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87969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F67C25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059C4B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499EAC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58F384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C82F049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4425EA73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905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B3D8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โครงการสร้างภูมิคุ้มกันและป้องกันยาเสพติด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22A5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EAF95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2,140.00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C3AA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9371D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40BA7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68B007BE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16E8D19D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233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46607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กิจกรรมการเสริมสร้างภูมิคุ้มกันในกลุ่มเป้าหมายระดับโรงเรียน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ADB0F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290F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F8C7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4ACFB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E5F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73FD55A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4F3B002B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276F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BBE65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ประถมศึกษา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และมัธยมศึกษาหรือเทียบเท่า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3DFE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E8D5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DD82B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ACA94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A6B41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D916E22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4AB64A88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2482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453C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ค่าใช้จ่ายโครงการตำรวจประสานโรงเรียน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7B756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11BFD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5FCC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6F95E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3FF9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D380F78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7DD1CF8D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61860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1F3F7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2371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A8A6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FD939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D2F49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BB33F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4D86CC7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148AFA4A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45C70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B3D95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ปิดล้อมตรวจค้น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5192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431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E259E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DFAA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23840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7924D1A1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1FAD10C1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9278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D82A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A38B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CEA2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ED19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C687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5F8FE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389DFAD8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39D7CD81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7F40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68A80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 การสกัดกั้น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ปราบปราม การผลิต การค้ายาเสพติด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C1894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7DBEE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FE2C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FA71E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E82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3896AED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386335BA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ABAD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DCF35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โครงการบริหารจัดการสกัดกั้นยาเสพติด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30968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CBD0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FAF4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1477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9116B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22DF6D7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15B66FD7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0ED1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CDD8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พื้นที่ชายแดนและพื้นที่พักคอย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Heart Land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861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5FFD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F6BFD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EA525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6D48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C175220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30096829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D5942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FDC3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โครงการตำบลยั่งยืน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เพื่อแก้ไขปัญหายาเสพติด แบบครบวงจร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F1F0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64B2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37,500.00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D8B4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5BA4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B6BC9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2702C341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74E6CA6D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B4A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2B24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ตามยุทธศาสตร์ชาติ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8B2E9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5C47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4E7A5" w14:textId="77777777" w:rsidR="00A64B15" w:rsidRPr="00A64B15" w:rsidRDefault="00A64B15" w:rsidP="00A64B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90FC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2110E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6D50327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1BBE5BFB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C0F1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B571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โครงการการศึกษาเพื่อต่อต้านการใช้ยาเสพติด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D.A.R.E.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B8C5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49D3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93,600.00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E0CB5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439D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CCAE8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19C0FD33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3A20C940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667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3C4D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โครงการอำนวยความสะดวก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และความปลอดภัยในการบำเพ็ญ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111B1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08439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1,500.00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D5F23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7B927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D554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2AF2A7EC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2DFE6D6A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55EC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2A40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สาธารณะประโยชน์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กิจกรรมจิตอาสา)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B9BEF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12F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754C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C457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51A37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4EB9D4E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6BC3710B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3834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DB4F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FA5D4A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8F76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6188D1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A9CC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B1DB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E13E19F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31CF4280" w14:textId="77777777" w:rsidTr="00D92ECF">
        <w:trPr>
          <w:trHeight w:val="64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3D49C7F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E848462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CD7920C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50AA629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4953788" w14:textId="0CEEDD20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5,000.00 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B801E91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2.44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D21896D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71" w:type="pct"/>
            <w:vAlign w:val="center"/>
            <w:hideMark/>
          </w:tcPr>
          <w:p w14:paraId="7AA1F209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58C6D4B2" w14:textId="77777777" w:rsidTr="00A64B15">
        <w:trPr>
          <w:trHeight w:val="64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EC75" w14:textId="77777777" w:rsidR="00A64B15" w:rsidRPr="00A64B15" w:rsidRDefault="00A64B15" w:rsidP="00A64B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3B0B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D642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83D5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64C4" w14:textId="58EBE854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5346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7461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28978B46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B15" w:rsidRPr="00A64B15" w14:paraId="6B2B0569" w14:textId="77777777" w:rsidTr="00A64B15">
        <w:trPr>
          <w:trHeight w:val="74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8974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0A5A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 :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ข้อมูล ณ วันที่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ตุลาคม พ.ศ. </w:t>
            </w:r>
            <w:r w:rsidRPr="00A64B1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BEB0" w14:textId="77777777" w:rsidR="00A64B15" w:rsidRPr="00A64B15" w:rsidRDefault="00A64B15" w:rsidP="00A64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5548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8D63" w14:textId="280DBDEC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EDE7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6FB6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4B6E8D2E" w14:textId="77777777" w:rsidR="00A64B15" w:rsidRPr="00A64B15" w:rsidRDefault="00A64B15" w:rsidP="00A6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B2BD64" w14:textId="0B103CF5" w:rsidR="00A64B15" w:rsidRPr="00A64B15" w:rsidRDefault="00B40C97" w:rsidP="002D04A9">
      <w:pPr>
        <w:tabs>
          <w:tab w:val="left" w:pos="6289"/>
        </w:tabs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41183042" wp14:editId="49689562">
            <wp:simplePos x="0" y="0"/>
            <wp:positionH relativeFrom="column">
              <wp:posOffset>7150735</wp:posOffset>
            </wp:positionH>
            <wp:positionV relativeFrom="paragraph">
              <wp:posOffset>145679</wp:posOffset>
            </wp:positionV>
            <wp:extent cx="914400" cy="581193"/>
            <wp:effectExtent l="0" t="0" r="0" b="9525"/>
            <wp:wrapNone/>
            <wp:docPr id="1267007639" name="รูปภาพ 1267007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81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D7A">
        <w:rPr>
          <w:noProof/>
        </w:rPr>
        <w:drawing>
          <wp:anchor distT="0" distB="0" distL="114300" distR="114300" simplePos="0" relativeHeight="251700224" behindDoc="0" locked="0" layoutInCell="1" allowOverlap="1" wp14:anchorId="091AB421" wp14:editId="360FBDE9">
            <wp:simplePos x="0" y="0"/>
            <wp:positionH relativeFrom="column">
              <wp:posOffset>3479800</wp:posOffset>
            </wp:positionH>
            <wp:positionV relativeFrom="paragraph">
              <wp:posOffset>236220</wp:posOffset>
            </wp:positionV>
            <wp:extent cx="793750" cy="438785"/>
            <wp:effectExtent l="0" t="0" r="6350" b="0"/>
            <wp:wrapNone/>
            <wp:docPr id="873614489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E28060E2-EE82-4477-B887-F6B2215267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E28060E2-EE82-4477-B887-F6B2215267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6D7A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75778B8" wp14:editId="0EDC575A">
                <wp:simplePos x="0" y="0"/>
                <wp:positionH relativeFrom="column">
                  <wp:posOffset>2883164</wp:posOffset>
                </wp:positionH>
                <wp:positionV relativeFrom="paragraph">
                  <wp:posOffset>27305</wp:posOffset>
                </wp:positionV>
                <wp:extent cx="2147570" cy="1242060"/>
                <wp:effectExtent l="0" t="0" r="24130" b="15240"/>
                <wp:wrapNone/>
                <wp:docPr id="7" name="กล่องข้อความ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B27B87-C20F-4604-808A-FFCB47E0F2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64BAF" w14:textId="77777777" w:rsidR="009A4F43" w:rsidRDefault="009A4F43" w:rsidP="009A4F43">
                            <w:pP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14:paraId="020226CF" w14:textId="626056C4" w:rsidR="009A4F43" w:rsidRDefault="009A4F43" w:rsidP="009A4F4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14:paraId="27978973" w14:textId="00E56EC4" w:rsidR="009A4F43" w:rsidRDefault="009A4F43" w:rsidP="009A4F4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(ปราโมทย์ กุ้งทอง)</w:t>
                            </w:r>
                          </w:p>
                          <w:p w14:paraId="7B80C7BC" w14:textId="5693E9C1" w:rsidR="009A4F43" w:rsidRDefault="009A4F43" w:rsidP="009A4F43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สว.อก.สภ.เมืองชุมพร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78B8" id="กล่องข้อความ 6" o:spid="_x0000_s1027" type="#_x0000_t202" style="position:absolute;margin-left:227pt;margin-top:2.15pt;width:169.1pt;height:97.8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" fillcolor="white [3201]" strokecolor="white [3212]">
                <v:textbox>
                  <w:txbxContent>
                    <w:p w14:paraId="14364BAF" w14:textId="77777777" w:rsidR="009A4F43" w:rsidRDefault="009A4F43" w:rsidP="009A4F43">
                      <w:pP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14:paraId="020226CF" w14:textId="626056C4" w:rsidR="009A4F43" w:rsidRDefault="009A4F43" w:rsidP="009A4F4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14:paraId="27978973" w14:textId="00E56EC4" w:rsidR="009A4F43" w:rsidRDefault="009A4F43" w:rsidP="009A4F4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(ปราโมทย์ กุ้งทอง)</w:t>
                      </w:r>
                    </w:p>
                    <w:p w14:paraId="7B80C7BC" w14:textId="5693E9C1" w:rsidR="009A4F43" w:rsidRDefault="009A4F43" w:rsidP="009A4F43">
                      <w:pPr>
                        <w:spacing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สว.อก.สภ.เมืองชุมพร</w:t>
                      </w:r>
                    </w:p>
                  </w:txbxContent>
                </v:textbox>
              </v:shape>
            </w:pict>
          </mc:Fallback>
        </mc:AlternateContent>
      </w:r>
      <w:r w:rsidR="009A4F4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70FC75" wp14:editId="2243A64D">
                <wp:simplePos x="0" y="0"/>
                <wp:positionH relativeFrom="column">
                  <wp:posOffset>6634109</wp:posOffset>
                </wp:positionH>
                <wp:positionV relativeFrom="paragraph">
                  <wp:posOffset>35560</wp:posOffset>
                </wp:positionV>
                <wp:extent cx="2466975" cy="1267460"/>
                <wp:effectExtent l="0" t="0" r="28575" b="27940"/>
                <wp:wrapNone/>
                <wp:docPr id="9" name="กล่องข้อความ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127C9E-7FBC-4549-9D2D-41502CC15F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26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B14DB" w14:textId="77777777" w:rsidR="009A4F43" w:rsidRDefault="009A4F43" w:rsidP="009A4F43">
                            <w:pP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14:paraId="020BD9E6" w14:textId="773AD6F2" w:rsidR="009A4F43" w:rsidRDefault="009A4F43" w:rsidP="009A4F4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ผู้ตรวจรายงาน</w:t>
                            </w:r>
                          </w:p>
                          <w:p w14:paraId="1BB2F2D8" w14:textId="77777777" w:rsidR="009A4F43" w:rsidRDefault="009A4F43" w:rsidP="009A4F43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(ปัญญา ท้วมศรี)</w:t>
                            </w:r>
                          </w:p>
                          <w:p w14:paraId="3B1B1B58" w14:textId="7B1FCB45" w:rsidR="009A4F43" w:rsidRDefault="009A4F43" w:rsidP="009A4F4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ผกก.สภ.เมืองชุมพร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FC75" id="กล่องข้อความ 8" o:spid="_x0000_s1028" type="#_x0000_t202" style="position:absolute;margin-left:522.35pt;margin-top:2.8pt;width:194.25pt;height:99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" fillcolor="white [3201]" strokecolor="white [3212]">
                <v:textbox>
                  <w:txbxContent>
                    <w:p w14:paraId="176B14DB" w14:textId="77777777" w:rsidR="009A4F43" w:rsidRDefault="009A4F43" w:rsidP="009A4F43">
                      <w:pP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14:paraId="020BD9E6" w14:textId="773AD6F2" w:rsidR="009A4F43" w:rsidRDefault="009A4F43" w:rsidP="009A4F4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ผู้ตรวจรายงาน</w:t>
                      </w:r>
                    </w:p>
                    <w:p w14:paraId="1BB2F2D8" w14:textId="77777777" w:rsidR="009A4F43" w:rsidRDefault="009A4F43" w:rsidP="009A4F43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(ปัญญา ท้วมศรี)</w:t>
                      </w:r>
                    </w:p>
                    <w:p w14:paraId="3B1B1B58" w14:textId="7B1FCB45" w:rsidR="009A4F43" w:rsidRDefault="009A4F43" w:rsidP="009A4F4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/>
                          <w:color w:val="000000" w:themeColor="dark1"/>
                          <w:sz w:val="32"/>
                          <w:szCs w:val="32"/>
                          <w:cs/>
                        </w:rPr>
                        <w:t>ผกก.สภ.เมืองชุมพร</w:t>
                      </w:r>
                    </w:p>
                  </w:txbxContent>
                </v:textbox>
              </v:shape>
            </w:pict>
          </mc:Fallback>
        </mc:AlternateContent>
      </w:r>
      <w:r w:rsidR="009A4F43">
        <w:rPr>
          <w:rFonts w:hint="cs"/>
          <w:noProof/>
          <w:cs/>
        </w:rPr>
        <w:t xml:space="preserve"> </w:t>
      </w:r>
    </w:p>
    <w:sectPr w:rsidR="00A64B15" w:rsidRPr="00A64B15" w:rsidSect="009A4F43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86"/>
    <w:multiLevelType w:val="hybridMultilevel"/>
    <w:tmpl w:val="203AC36A"/>
    <w:lvl w:ilvl="0" w:tplc="2ADEF7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84550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2CC"/>
    <w:rsid w:val="00043873"/>
    <w:rsid w:val="00046300"/>
    <w:rsid w:val="00062E2F"/>
    <w:rsid w:val="00095AB3"/>
    <w:rsid w:val="000C6E26"/>
    <w:rsid w:val="000D3914"/>
    <w:rsid w:val="00111AD4"/>
    <w:rsid w:val="001174D0"/>
    <w:rsid w:val="00150C96"/>
    <w:rsid w:val="0017434F"/>
    <w:rsid w:val="0018145E"/>
    <w:rsid w:val="001A5917"/>
    <w:rsid w:val="00200E0E"/>
    <w:rsid w:val="00235B78"/>
    <w:rsid w:val="00241C73"/>
    <w:rsid w:val="00255016"/>
    <w:rsid w:val="0026076A"/>
    <w:rsid w:val="00296091"/>
    <w:rsid w:val="002D04A9"/>
    <w:rsid w:val="002F0EA4"/>
    <w:rsid w:val="00336174"/>
    <w:rsid w:val="003452D3"/>
    <w:rsid w:val="003758B5"/>
    <w:rsid w:val="004360E4"/>
    <w:rsid w:val="0044683B"/>
    <w:rsid w:val="00483C98"/>
    <w:rsid w:val="004E5FFC"/>
    <w:rsid w:val="004E779B"/>
    <w:rsid w:val="004E7D91"/>
    <w:rsid w:val="00521D23"/>
    <w:rsid w:val="00545B0D"/>
    <w:rsid w:val="00551A0E"/>
    <w:rsid w:val="005741B2"/>
    <w:rsid w:val="00594379"/>
    <w:rsid w:val="00613A60"/>
    <w:rsid w:val="00666ED6"/>
    <w:rsid w:val="00671FDA"/>
    <w:rsid w:val="00672CE6"/>
    <w:rsid w:val="00682AB7"/>
    <w:rsid w:val="006905D2"/>
    <w:rsid w:val="006968FE"/>
    <w:rsid w:val="006B1D9D"/>
    <w:rsid w:val="006D5D03"/>
    <w:rsid w:val="006E2F67"/>
    <w:rsid w:val="00784E60"/>
    <w:rsid w:val="007A546D"/>
    <w:rsid w:val="007D7F12"/>
    <w:rsid w:val="0080682C"/>
    <w:rsid w:val="00816076"/>
    <w:rsid w:val="00846D7A"/>
    <w:rsid w:val="008726A8"/>
    <w:rsid w:val="00881C17"/>
    <w:rsid w:val="008B27A3"/>
    <w:rsid w:val="008C0F50"/>
    <w:rsid w:val="008F2D61"/>
    <w:rsid w:val="008F32CC"/>
    <w:rsid w:val="0094795E"/>
    <w:rsid w:val="00952A57"/>
    <w:rsid w:val="0096199B"/>
    <w:rsid w:val="00967CB8"/>
    <w:rsid w:val="0097050D"/>
    <w:rsid w:val="00974395"/>
    <w:rsid w:val="00975A50"/>
    <w:rsid w:val="009A0426"/>
    <w:rsid w:val="009A4708"/>
    <w:rsid w:val="009A4F43"/>
    <w:rsid w:val="009F564C"/>
    <w:rsid w:val="009F7A05"/>
    <w:rsid w:val="00A10392"/>
    <w:rsid w:val="00A30501"/>
    <w:rsid w:val="00A34E46"/>
    <w:rsid w:val="00A64B15"/>
    <w:rsid w:val="00A7177E"/>
    <w:rsid w:val="00AC6728"/>
    <w:rsid w:val="00B065C0"/>
    <w:rsid w:val="00B40C97"/>
    <w:rsid w:val="00B43DFB"/>
    <w:rsid w:val="00B46229"/>
    <w:rsid w:val="00B5743F"/>
    <w:rsid w:val="00B85C30"/>
    <w:rsid w:val="00B924A3"/>
    <w:rsid w:val="00BD0AAF"/>
    <w:rsid w:val="00BE769C"/>
    <w:rsid w:val="00C10B48"/>
    <w:rsid w:val="00C529FD"/>
    <w:rsid w:val="00C53B33"/>
    <w:rsid w:val="00C80FCB"/>
    <w:rsid w:val="00C85A5D"/>
    <w:rsid w:val="00CC127F"/>
    <w:rsid w:val="00CC17BE"/>
    <w:rsid w:val="00D144CC"/>
    <w:rsid w:val="00D46575"/>
    <w:rsid w:val="00D556AA"/>
    <w:rsid w:val="00D632C4"/>
    <w:rsid w:val="00D70E40"/>
    <w:rsid w:val="00D81431"/>
    <w:rsid w:val="00D92ECF"/>
    <w:rsid w:val="00DD13E4"/>
    <w:rsid w:val="00DD7B8A"/>
    <w:rsid w:val="00E12A33"/>
    <w:rsid w:val="00E213B3"/>
    <w:rsid w:val="00E32374"/>
    <w:rsid w:val="00E36C59"/>
    <w:rsid w:val="00E3764F"/>
    <w:rsid w:val="00E87821"/>
    <w:rsid w:val="00EB33E8"/>
    <w:rsid w:val="00F06C46"/>
    <w:rsid w:val="00F37CAE"/>
    <w:rsid w:val="00F50CAE"/>
    <w:rsid w:val="00F55033"/>
    <w:rsid w:val="00F64988"/>
    <w:rsid w:val="00F82DE4"/>
    <w:rsid w:val="00F8465B"/>
    <w:rsid w:val="00F95CA4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5474"/>
  <w15:docId w15:val="{8B852DC9-A0A4-4216-B300-2EB4182B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1F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6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Vatanyu Phunamkao</cp:lastModifiedBy>
  <cp:revision>91</cp:revision>
  <cp:lastPrinted>2026-05-20T05:17:00Z</cp:lastPrinted>
  <dcterms:created xsi:type="dcterms:W3CDTF">2021-04-02T04:21:00Z</dcterms:created>
  <dcterms:modified xsi:type="dcterms:W3CDTF">2026-05-20T06:00:00Z</dcterms:modified>
</cp:coreProperties>
</file>