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9F4D" w14:textId="030BDD97" w:rsidR="008F32CC" w:rsidRPr="008F32CC" w:rsidRDefault="00671FDA" w:rsidP="00671FDA">
      <w:pPr>
        <w:tabs>
          <w:tab w:val="left" w:pos="3600"/>
          <w:tab w:val="center" w:pos="4535"/>
        </w:tabs>
        <w:spacing w:before="660" w:after="60" w:line="420" w:lineRule="exact"/>
        <w:rPr>
          <w:rFonts w:ascii="TH SarabunIT๙" w:eastAsia="Cordia New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eastAsia="Cordia New" w:hAnsi="TH SarabunIT๙" w:cs="TH SarabunIT๙"/>
          <w:b/>
          <w:bCs/>
          <w:noProof/>
          <w:spacing w:val="-20"/>
          <w:sz w:val="58"/>
          <w:szCs w:val="58"/>
        </w:rPr>
        <w:drawing>
          <wp:anchor distT="0" distB="0" distL="114300" distR="114300" simplePos="0" relativeHeight="251657728" behindDoc="0" locked="0" layoutInCell="1" allowOverlap="1" wp14:anchorId="77A634B1" wp14:editId="3D42AA2D">
            <wp:simplePos x="0" y="0"/>
            <wp:positionH relativeFrom="column">
              <wp:posOffset>-19050</wp:posOffset>
            </wp:positionH>
            <wp:positionV relativeFrom="paragraph">
              <wp:posOffset>50667</wp:posOffset>
            </wp:positionV>
            <wp:extent cx="579600" cy="648000"/>
            <wp:effectExtent l="0" t="0" r="0" b="0"/>
            <wp:wrapNone/>
            <wp:docPr id="5" name="รูปภาพ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ab/>
      </w:r>
      <w:r w:rsidR="008F32CC" w:rsidRPr="008F32CC">
        <w:rPr>
          <w:rFonts w:ascii="TH SarabunIT๙" w:eastAsia="Cordia New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EA2052A" w14:textId="6918C9F3" w:rsidR="008F32CC" w:rsidRPr="008F32CC" w:rsidRDefault="008F32CC" w:rsidP="008F32CC">
      <w:pPr>
        <w:tabs>
          <w:tab w:val="left" w:pos="9000"/>
        </w:tabs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5A559E" wp14:editId="15E69EA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7620" r="5715" b="1143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DA9E" id="ตัวเชื่อมต่อตรง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ส่วนราชการ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สภ.เมืองชุมพร ภ.จว.ชุมพร   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โทร.  ๐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๗๗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51 </w:t>
      </w:r>
      <w:r w:rsidRPr="008F32CC">
        <w:rPr>
          <w:rFonts w:ascii="TH SarabunIT๙" w:eastAsia="Cordia New" w:hAnsi="TH SarabunIT๙" w:cs="TH SarabunIT๙" w:hint="cs"/>
          <w:sz w:val="34"/>
          <w:szCs w:val="34"/>
          <w:cs/>
        </w:rPr>
        <w:t>1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222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Pr="008F32CC">
        <w:rPr>
          <w:rFonts w:ascii="TH SarabunIT๙" w:eastAsia="Cordia New" w:hAnsi="TH SarabunIT๙" w:cs="TH SarabunIT๙"/>
          <w:noProof/>
          <w:sz w:val="32"/>
          <w:szCs w:val="32"/>
          <w:cs/>
        </w:rPr>
        <w:t xml:space="preserve">                    </w:t>
      </w:r>
    </w:p>
    <w:p w14:paraId="28AD254E" w14:textId="00801081" w:rsidR="008F32CC" w:rsidRPr="008F32CC" w:rsidRDefault="008F32CC" w:rsidP="008F32CC">
      <w:pPr>
        <w:tabs>
          <w:tab w:val="left" w:pos="4500"/>
          <w:tab w:val="left" w:pos="9000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07B73" wp14:editId="7AC5A4D6">
                <wp:simplePos x="0" y="0"/>
                <wp:positionH relativeFrom="column">
                  <wp:posOffset>3177540</wp:posOffset>
                </wp:positionH>
                <wp:positionV relativeFrom="paragraph">
                  <wp:posOffset>242570</wp:posOffset>
                </wp:positionV>
                <wp:extent cx="2579370" cy="1905"/>
                <wp:effectExtent l="9525" t="5080" r="11430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9AFC5" id="ตัวเชื่อมต่อตรง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2pt,19.1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812E5D" wp14:editId="2FDC4C0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55900" cy="1905"/>
                <wp:effectExtent l="13335" t="5080" r="12065" b="1206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DD5D" id="ตัวเชื่อมต่อตรง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6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๐๐๒๓(ชพ).</w:t>
      </w:r>
      <w:r w:rsidRPr="00F8465B"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Pr="00F8465B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Pr="008F32CC"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ab/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8F32CC">
        <w:rPr>
          <w:rFonts w:ascii="TH SarabunIT๙" w:eastAsia="Cordia New" w:hAnsi="TH SarabunIT๙" w:cs="TH SarabunIT๙" w:hint="cs"/>
          <w:b/>
          <w:bCs/>
          <w:sz w:val="38"/>
          <w:szCs w:val="38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44022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1</w:t>
      </w: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483C9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44022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="00784E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90F5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157CDD5B" w14:textId="35F090C1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5C67E7" wp14:editId="28AFB2A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0795" r="10795" b="825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D053A" id="ตัวเชื่อมต่อตรง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8F32CC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เรื่อง</w:t>
      </w:r>
      <w:r w:rsidRPr="008F32C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8F32C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F564C">
        <w:rPr>
          <w:rFonts w:ascii="TH SarabunIT๙" w:eastAsia="Cordia New" w:hAnsi="TH SarabunIT๙" w:cs="TH SarabunIT๙" w:hint="cs"/>
          <w:sz w:val="32"/>
          <w:szCs w:val="32"/>
          <w:cs/>
        </w:rPr>
        <w:t>รายงานผลการใช้จ่ายงบประมาณ</w:t>
      </w: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C44022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4B415F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8F32CC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8F32CC">
        <w:rPr>
          <w:rFonts w:ascii="TH SarabunIT๙" w:eastAsia="Cordia New" w:hAnsi="TH SarabunIT๙" w:cs="TH SarabunIT๙"/>
          <w:sz w:val="32"/>
          <w:szCs w:val="32"/>
        </w:rPr>
        <w:tab/>
      </w:r>
    </w:p>
    <w:p w14:paraId="7244B27D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2"/>
          <w:szCs w:val="2"/>
        </w:rPr>
      </w:pPr>
    </w:p>
    <w:p w14:paraId="50805BB9" w14:textId="77777777" w:rsidR="008F32CC" w:rsidRPr="00A34E46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674B9ADA" w14:textId="77777777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4"/>
          <w:szCs w:val="4"/>
        </w:rPr>
      </w:pPr>
    </w:p>
    <w:p w14:paraId="5A808472" w14:textId="251B1D3F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8F32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4E46">
        <w:rPr>
          <w:rFonts w:ascii="TH SarabunIT๙" w:eastAsia="Cordia New" w:hAnsi="TH SarabunIT๙" w:cs="TH SarabunIT๙" w:hint="cs"/>
          <w:sz w:val="32"/>
          <w:szCs w:val="32"/>
          <w:cs/>
        </w:rPr>
        <w:t>ผกก.สภ.เมืองชุมพร</w:t>
      </w:r>
    </w:p>
    <w:p w14:paraId="0F65EECC" w14:textId="6CC73830" w:rsidR="00AC6728" w:rsidRPr="002F0EA4" w:rsidRDefault="008F32CC" w:rsidP="008F32CC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F32CC">
        <w:rPr>
          <w:rFonts w:ascii="TH SarabunIT๙" w:eastAsia="Cordia New" w:hAnsi="TH SarabunIT๙" w:cs="TH SarabunIT๙"/>
          <w:sz w:val="32"/>
          <w:szCs w:val="32"/>
          <w:cs/>
        </w:rPr>
        <w:t>ตาม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 ภ.จว.ชุมพร ที่ 0023(ชพ).16/5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027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ลง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ต.ค.256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เรื่อง แจ้งกรอบวงเงินการจัดสรรงบประมาณรายจ่ายประจำปีงบประมาณ พ.ศ.256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95A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ครั้งที่ 1 (ไตรมาส 1 - 2) 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>แจ้ง ตร. โดย สงป.(งป.) โอนจัดสรรรายจ่ายประจำปีงบประมาณ พ.ศ.256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81431" w:rsidRPr="00D81431">
        <w:rPr>
          <w:rFonts w:ascii="TH SarabunIT๙" w:eastAsia="Cordia New" w:hAnsi="TH SarabunIT๙" w:cs="TH SarabunIT๙"/>
          <w:sz w:val="32"/>
          <w:szCs w:val="32"/>
          <w:cs/>
        </w:rPr>
        <w:t>งบดำเนินงาน และข้อกำชับด้านงบประมาณ</w:t>
      </w:r>
      <w:r w:rsidR="00D8143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โดยพิจารณาจากอัตรากำลังพล ณ วันที่ 1 ก.ย.2567 เป็นฐานข้อมูลสำหรับคำนวณค่าใช้จ่ายพื้นฐานของหน่วยปฏิบัติ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ได้กำชับให้ สภ.เมืองชุมพร</w:t>
      </w:r>
      <w:r w:rsidR="004E7D9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>วางแผนและบริหารงบประมาณฯ ให้มีประสิทธิภาพ เร่งรัดและติดตามการใช้จ่ายงบประมาณฯ ให้เป็นไปตามเป้าของ ตร. และให้ส่งเบิกค่าใช้จ่ายทุกประเภทให้เป็นปัจจุบัน ความละเอียดแจ้งแล้ว</w:t>
      </w:r>
      <w:r w:rsidR="00967CB8" w:rsidRPr="002F0E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นั้น</w:t>
      </w:r>
    </w:p>
    <w:p w14:paraId="5486B25E" w14:textId="460BFE5D" w:rsidR="00111AD4" w:rsidRPr="0096199B" w:rsidRDefault="009F7A05" w:rsidP="00613A60">
      <w:pPr>
        <w:spacing w:after="0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0" locked="0" layoutInCell="1" allowOverlap="1" wp14:anchorId="25CA7CF3" wp14:editId="66465B83">
            <wp:simplePos x="0" y="0"/>
            <wp:positionH relativeFrom="column">
              <wp:posOffset>3461385</wp:posOffset>
            </wp:positionH>
            <wp:positionV relativeFrom="paragraph">
              <wp:posOffset>780763</wp:posOffset>
            </wp:positionV>
            <wp:extent cx="731520" cy="805468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05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เพื่อให้การดำเนินการเบิกจ่ายงบประมาณของ สภ.เมืองชุมพร เป็นไปอย่างมีประสิทธิภาพตามข้อกำชับสั่งการของ ภ.จว.ชุมพร งานงบประมาณและการเงิน สภ.เมืองชุมพร จึงขอรายงานผลการเบิกจ่ายงบประมาณประจำเดือน </w:t>
      </w:r>
      <w:r w:rsidR="00C44022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รายละเอียดตามเอกสารแนบพร้อมบันทึกนี้</w:t>
      </w:r>
    </w:p>
    <w:p w14:paraId="4E75AB12" w14:textId="7FB0D285" w:rsidR="008F32CC" w:rsidRPr="008F32CC" w:rsidRDefault="008F32CC" w:rsidP="008F32CC">
      <w:pPr>
        <w:spacing w:after="0"/>
        <w:ind w:firstLine="1429"/>
        <w:rPr>
          <w:rFonts w:ascii="TH SarabunIT๙" w:eastAsia="Cordia New" w:hAnsi="TH SarabunIT๙" w:cs="TH SarabunIT๙"/>
          <w:sz w:val="4"/>
          <w:szCs w:val="4"/>
        </w:rPr>
      </w:pPr>
    </w:p>
    <w:p w14:paraId="1330B319" w14:textId="51C3EB5C" w:rsidR="008F32CC" w:rsidRPr="008F32CC" w:rsidRDefault="00EB33E8" w:rsidP="008F32CC">
      <w:pPr>
        <w:spacing w:after="0"/>
        <w:ind w:firstLine="142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จึงเรียนมาเพื่อโปรดทรา</w:t>
      </w:r>
      <w:r w:rsidR="00613A60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</w:p>
    <w:p w14:paraId="4E538C97" w14:textId="587EB373" w:rsidR="008F32CC" w:rsidRPr="008F32CC" w:rsidRDefault="008F32CC" w:rsidP="008F32CC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64E950A" w14:textId="564B0A43" w:rsidR="00F8465B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ร.ต.อ.หญิง </w:t>
      </w:r>
    </w:p>
    <w:p w14:paraId="5AEE4FD1" w14:textId="6340A5FE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(พิมพ์  หนูกุล)</w:t>
      </w:r>
    </w:p>
    <w:p w14:paraId="7597745A" w14:textId="4D5FEA2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รอง สว.อก.สภ.เมืองชุมพร</w:t>
      </w:r>
    </w:p>
    <w:p w14:paraId="4ADB4C48" w14:textId="6F56F891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55689544" w14:textId="3F6723E9" w:rsidR="000D3914" w:rsidRDefault="000D3914" w:rsidP="000D391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4F9893F8" w14:textId="1E89C804" w:rsidR="000D3914" w:rsidRDefault="000D3914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เรียน  ผกก.สภ.เมืองชุมพร</w:t>
      </w:r>
    </w:p>
    <w:p w14:paraId="2711601E" w14:textId="2AB2B1E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FF1A2" wp14:editId="32559C9E">
                <wp:simplePos x="0" y="0"/>
                <wp:positionH relativeFrom="column">
                  <wp:posOffset>3420745</wp:posOffset>
                </wp:positionH>
                <wp:positionV relativeFrom="paragraph">
                  <wp:posOffset>231140</wp:posOffset>
                </wp:positionV>
                <wp:extent cx="2722880" cy="2026920"/>
                <wp:effectExtent l="0" t="0" r="203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E3777D" w14:textId="32F1B65F" w:rsid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 ทราบ</w:t>
                            </w:r>
                          </w:p>
                          <w:p w14:paraId="3A493ADB" w14:textId="77777777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9C8C765" w14:textId="01BC1D02" w:rsidR="0097050D" w:rsidRPr="0097050D" w:rsidRDefault="0097050D" w:rsidP="0097050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</w:t>
                            </w:r>
                            <w:r w:rsidR="00C440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6DE2377E" w14:textId="2E9E8262" w:rsidR="0097050D" w:rsidRPr="0097050D" w:rsidRDefault="00682AB7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4402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อดิศร  เจนประเสริฐศิลป์</w:t>
                            </w:r>
                            <w:r w:rsidR="008B27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90377C" w14:textId="58659251" w:rsidR="0097050D" w:rsidRDefault="00C44022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 ผกก.ป.ฯ รรท.</w:t>
                            </w:r>
                            <w:r w:rsidR="0097050D"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21BC6964" w14:textId="1A98E0BF" w:rsidR="0097050D" w:rsidRPr="000B4F91" w:rsidRDefault="0097050D" w:rsidP="0097050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B4F9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C44022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4B415F" w:rsidRPr="000B4F91">
                              <w:rPr>
                                <w:rFonts w:ascii="TH SarabunIT๙" w:eastAsia="Cordia New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44022" w:rsidRPr="00C44022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เม.ย.</w:t>
                            </w:r>
                            <w:r w:rsidR="004B415F" w:rsidRPr="00C44022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4B415F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6FF1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35pt;margin-top:18.2pt;width:214.4pt;height:159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" fillcolor="white [3201]" strokecolor="white [3212]" strokeweight=".5pt">
                <v:textbox>
                  <w:txbxContent>
                    <w:p w14:paraId="38E3777D" w14:textId="32F1B65F" w:rsid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 ทราบ</w:t>
                      </w:r>
                    </w:p>
                    <w:p w14:paraId="3A493ADB" w14:textId="77777777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9C8C765" w14:textId="01BC1D02" w:rsidR="0097050D" w:rsidRPr="0097050D" w:rsidRDefault="0097050D" w:rsidP="0097050D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</w:t>
                      </w:r>
                      <w:r w:rsidR="00C440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6DE2377E" w14:textId="2E9E8262" w:rsidR="0097050D" w:rsidRPr="0097050D" w:rsidRDefault="00682AB7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4402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อดิศร  เจนประเสริฐศิลป์</w:t>
                      </w:r>
                      <w:r w:rsidR="008B27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90377C" w14:textId="58659251" w:rsidR="0097050D" w:rsidRDefault="00C44022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 ผกก.ป.ฯ รรท.</w:t>
                      </w:r>
                      <w:r w:rsidR="0097050D"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21BC6964" w14:textId="1A98E0BF" w:rsidR="0097050D" w:rsidRPr="000B4F91" w:rsidRDefault="0097050D" w:rsidP="0097050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B4F9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C44022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1</w:t>
                      </w:r>
                      <w:r w:rsidR="004B415F" w:rsidRPr="000B4F91">
                        <w:rPr>
                          <w:rFonts w:ascii="TH SarabunIT๙" w:eastAsia="Cordia New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44022" w:rsidRPr="00C44022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เม.ย.</w:t>
                      </w:r>
                      <w:r w:rsidR="004B415F" w:rsidRPr="00C44022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4B415F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568</w:t>
                      </w:r>
                    </w:p>
                  </w:txbxContent>
                </v:textbox>
              </v:shape>
            </w:pict>
          </mc:Fallback>
        </mc:AlternateContent>
      </w:r>
      <w:r w:rsidR="000D391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เพื่อโปรดทราบ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ผลการใช้จ่ายงบประมาณฯ</w:t>
      </w:r>
    </w:p>
    <w:p w14:paraId="3B6E3282" w14:textId="0E5F2F9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ประจำเดือน </w:t>
      </w:r>
      <w:r w:rsidR="00C44022">
        <w:rPr>
          <w:rFonts w:ascii="TH SarabunIT๙" w:eastAsia="Cordia New" w:hAnsi="TH SarabunIT๙" w:cs="TH SarabunIT๙" w:hint="cs"/>
          <w:sz w:val="32"/>
          <w:szCs w:val="32"/>
          <w:cs/>
        </w:rPr>
        <w:t>มี.ค.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637C9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68F7C6F" w14:textId="33B3DD8A" w:rsidR="0097050D" w:rsidRDefault="00C44022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0800" behindDoc="0" locked="0" layoutInCell="1" allowOverlap="1" wp14:anchorId="09544670" wp14:editId="57DE9EC5">
            <wp:simplePos x="0" y="0"/>
            <wp:positionH relativeFrom="column">
              <wp:posOffset>4063365</wp:posOffset>
            </wp:positionH>
            <wp:positionV relativeFrom="paragraph">
              <wp:posOffset>212090</wp:posOffset>
            </wp:positionV>
            <wp:extent cx="1493520" cy="399929"/>
            <wp:effectExtent l="0" t="0" r="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9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50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- จึงเรียนมาเพื่อโปรดทราบ</w:t>
      </w:r>
    </w:p>
    <w:p w14:paraId="1E99429B" w14:textId="7C751BAE" w:rsidR="0097050D" w:rsidRDefault="008B27A3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039B74F4" wp14:editId="38604E22">
            <wp:simplePos x="0" y="0"/>
            <wp:positionH relativeFrom="column">
              <wp:posOffset>1320165</wp:posOffset>
            </wp:positionH>
            <wp:positionV relativeFrom="paragraph">
              <wp:posOffset>141605</wp:posOffset>
            </wp:positionV>
            <wp:extent cx="610675" cy="337820"/>
            <wp:effectExtent l="0" t="0" r="0" b="508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1" cy="33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769C" w14:textId="6094BDDB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พ.ต.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</w:p>
    <w:p w14:paraId="2BA25317" w14:textId="6D2482E7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(</w:t>
      </w:r>
      <w:r w:rsidR="008B27A3">
        <w:rPr>
          <w:rFonts w:ascii="TH SarabunIT๙" w:eastAsia="Cordia New" w:hAnsi="TH SarabunIT๙" w:cs="TH SarabunIT๙" w:hint="cs"/>
          <w:sz w:val="32"/>
          <w:szCs w:val="32"/>
          <w:cs/>
        </w:rPr>
        <w:t>ปราโมทย์  กุ้งทอง)</w:t>
      </w:r>
    </w:p>
    <w:p w14:paraId="4B4CE5B5" w14:textId="665EAEBF" w:rsidR="0097050D" w:rsidRDefault="0097050D" w:rsidP="000D3914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9F7A0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สว.อก.สภ.เมืองชุมพร</w:t>
      </w:r>
    </w:p>
    <w:p w14:paraId="0F8A3053" w14:textId="7C8505C7" w:rsidR="000D3914" w:rsidRDefault="0097050D" w:rsidP="000D3914">
      <w:pPr>
        <w:spacing w:after="0" w:line="240" w:lineRule="auto"/>
        <w:ind w:left="3600" w:hanging="3600"/>
        <w:jc w:val="both"/>
      </w:pPr>
      <w:r w:rsidRPr="009F7A05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                            </w:t>
      </w:r>
      <w:r w:rsidR="00C44022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>1</w:t>
      </w:r>
      <w:r w:rsidRPr="000B4F91">
        <w:rPr>
          <w:rFonts w:ascii="TH SarabunIT๙" w:eastAsia="Cordia New" w:hAnsi="TH SarabunIT๙" w:cs="TH SarabunIT๙" w:hint="cs"/>
          <w:color w:val="0070C0"/>
          <w:sz w:val="32"/>
          <w:szCs w:val="32"/>
          <w:cs/>
        </w:rPr>
        <w:t xml:space="preserve"> </w:t>
      </w:r>
      <w:r w:rsidR="00C44022" w:rsidRPr="00C44022">
        <w:rPr>
          <w:rFonts w:ascii="TH SarabunIT๙" w:eastAsia="Cordia New" w:hAnsi="TH SarabunIT๙" w:cs="TH SarabunIT๙" w:hint="cs"/>
          <w:sz w:val="32"/>
          <w:szCs w:val="32"/>
          <w:cs/>
        </w:rPr>
        <w:t>เม.ย.</w:t>
      </w:r>
      <w:r w:rsidRPr="00C44022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190F54" w:rsidRPr="00C44022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0D3914" w:rsidRPr="00C4402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3501D13F" w14:textId="02485486" w:rsidR="00F06C46" w:rsidRDefault="00F06C46" w:rsidP="00F8465B"/>
    <w:p w14:paraId="262E49C9" w14:textId="58D17BD6" w:rsidR="00F06C46" w:rsidRDefault="00F06C46" w:rsidP="00F8465B"/>
    <w:p w14:paraId="6825F094" w14:textId="128B5B46" w:rsidR="00672CE6" w:rsidRDefault="00672CE6" w:rsidP="002D04A9">
      <w:pPr>
        <w:tabs>
          <w:tab w:val="left" w:pos="6289"/>
        </w:tabs>
      </w:pPr>
    </w:p>
    <w:p w14:paraId="26608C62" w14:textId="77777777" w:rsidR="004C3C9E" w:rsidRDefault="004C3C9E" w:rsidP="002D04A9">
      <w:pPr>
        <w:tabs>
          <w:tab w:val="left" w:pos="6289"/>
        </w:tabs>
        <w:rPr>
          <w:cs/>
        </w:rPr>
        <w:sectPr w:rsidR="004C3C9E" w:rsidSect="005741B2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708"/>
        <w:gridCol w:w="5104"/>
        <w:gridCol w:w="293"/>
        <w:gridCol w:w="2026"/>
        <w:gridCol w:w="91"/>
        <w:gridCol w:w="1672"/>
        <w:gridCol w:w="29"/>
        <w:gridCol w:w="1747"/>
        <w:gridCol w:w="96"/>
        <w:gridCol w:w="1381"/>
        <w:gridCol w:w="178"/>
        <w:gridCol w:w="1656"/>
        <w:gridCol w:w="40"/>
        <w:gridCol w:w="223"/>
      </w:tblGrid>
      <w:tr w:rsidR="004C3C9E" w:rsidRPr="004C3C9E" w14:paraId="3F8D4DB4" w14:textId="77777777" w:rsidTr="007F0446">
        <w:trPr>
          <w:gridAfter w:val="2"/>
          <w:wAfter w:w="263" w:type="dxa"/>
          <w:trHeight w:val="465"/>
        </w:trPr>
        <w:tc>
          <w:tcPr>
            <w:tcW w:w="14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5E59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4C3C9E" w:rsidRPr="004C3C9E" w14:paraId="0E2AF3C7" w14:textId="77777777" w:rsidTr="007F0446">
        <w:trPr>
          <w:gridAfter w:val="2"/>
          <w:wAfter w:w="263" w:type="dxa"/>
          <w:trHeight w:val="465"/>
        </w:trPr>
        <w:tc>
          <w:tcPr>
            <w:tcW w:w="149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D64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4C3C9E" w:rsidRPr="004C3C9E" w14:paraId="6EE44BEC" w14:textId="77777777" w:rsidTr="007F0446">
        <w:trPr>
          <w:gridAfter w:val="2"/>
          <w:wAfter w:w="263" w:type="dxa"/>
          <w:trHeight w:val="495"/>
        </w:trPr>
        <w:tc>
          <w:tcPr>
            <w:tcW w:w="149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E38D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มีนาคม พ.ศ.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4C3C9E" w:rsidRPr="004C3C9E" w14:paraId="0DE6B97F" w14:textId="77777777" w:rsidTr="007F0446">
        <w:trPr>
          <w:gridAfter w:val="2"/>
          <w:wAfter w:w="263" w:type="dxa"/>
          <w:trHeight w:val="46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741835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757612A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ชื่อโครงการ/กิจกรรม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2E375E9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1D3410D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717696A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D7DF48E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8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41BE9D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4C3C9E" w:rsidRPr="004C3C9E" w14:paraId="42E9DE30" w14:textId="77777777" w:rsidTr="007F0446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EF30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2EB2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348538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E7A2F7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63ADAF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EC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5DEF0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6B1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4C3C9E" w:rsidRPr="004C3C9E" w14:paraId="561FD5E2" w14:textId="77777777" w:rsidTr="007F0446">
        <w:trPr>
          <w:trHeight w:val="40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0FD9F8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CDD811E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โครงการบังคับใช้กฎหมาย อำนวยความยุติธรรม</w:t>
            </w: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4C3C9E">
              <w:rPr>
                <w:rFonts w:ascii="TH SarabunIT๙" w:eastAsia="Times New Roman" w:hAnsi="TH SarabunIT๙" w:cs="TH SarabunIT๙"/>
                <w:sz w:val="28"/>
                <w:cs/>
              </w:rPr>
              <w:t>และบริการประชาชน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18AF2089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117FE9E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3,920,500.00 </w:t>
            </w:r>
          </w:p>
        </w:tc>
        <w:tc>
          <w:tcPr>
            <w:tcW w:w="1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99"/>
            <w:noWrap/>
            <w:vAlign w:val="center"/>
            <w:hideMark/>
          </w:tcPr>
          <w:p w14:paraId="733E383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2,776,574.87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FF46E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70.82 </w:t>
            </w:r>
          </w:p>
        </w:tc>
        <w:tc>
          <w:tcPr>
            <w:tcW w:w="18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BA82A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ได้รับการจัดสรร</w:t>
            </w:r>
          </w:p>
          <w:p w14:paraId="405023A6" w14:textId="456EFFB1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 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ตุลาคม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2567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D746A53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5F6238BF" w14:textId="77777777" w:rsidTr="007F0446">
        <w:trPr>
          <w:trHeight w:val="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0FE0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D6DE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DE0254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0C17C5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8D6CD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56897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A34E9" w14:textId="052F5C7C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63" w:type="dxa"/>
            <w:gridSpan w:val="2"/>
            <w:vAlign w:val="center"/>
            <w:hideMark/>
          </w:tcPr>
          <w:p w14:paraId="05EC9023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58121AC6" w14:textId="77777777" w:rsidTr="007F0446">
        <w:trPr>
          <w:trHeight w:val="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7F3C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F941F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A25503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A40F3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3,721,900.00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E84A29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2,656,491.87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71BB92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71.37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59E1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6FFA2B7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7A5B188" w14:textId="77777777" w:rsidTr="007F0446">
        <w:trPr>
          <w:trHeight w:val="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50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DB5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 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OT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BE33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6E5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1,190,400.00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1D8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348,219.22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44D4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29.25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25D3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3C5DDAF5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18AE0AD3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80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3CD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ค่าเบี้ยเลี้ยง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ที่พัก พาหนะ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14AD9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CB1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93,600.00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7DD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172,056.00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4E2F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183.82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48E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F9CAD37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4A01F26E" w14:textId="77777777" w:rsidTr="007F0446">
        <w:trPr>
          <w:trHeight w:val="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D1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33D1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ค่าซ่อมแซมยานพาหนะ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DB611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52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28,500.00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CFF5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117,960.00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4B95B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413.89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993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21FEE0C7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6357CDC" w14:textId="77777777" w:rsidTr="007F0446">
        <w:trPr>
          <w:trHeight w:val="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5262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D12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ทำความสะอาด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892B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54F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63,100.00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56371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325,040.00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CC7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515.12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9C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B8C08AB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481CB30E" w14:textId="77777777" w:rsidTr="007F0446">
        <w:trPr>
          <w:trHeight w:val="9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4B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C04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147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103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11,000.00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F8E6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202,663.00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E977A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1,842.39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E9FB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56E00AC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04C0940F" w14:textId="77777777" w:rsidTr="007F0446">
        <w:trPr>
          <w:trHeight w:val="2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17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6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1DB6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น้ำมันรถยนต์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รถจักรยานยนต์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C87E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FF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9B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1,797,200.00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AC74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519,277.92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4C6F8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28.89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CFFD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03E50A16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4E143663" w14:textId="77777777" w:rsidTr="007F0446">
        <w:trPr>
          <w:trHeight w:val="24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C16A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E1A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น้ำมันเชื้อเพลิง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เพิ่มเติม) (จัดสรรครั้งที่ 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2)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20EC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27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60,000.00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47C80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            -  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FB9E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-  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9F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2C9E4044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3B8F4688" w14:textId="77777777" w:rsidTr="007F0446">
        <w:trPr>
          <w:trHeight w:val="1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4AF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E6D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วัสดุจราจร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01C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8EB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7,900.00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BDDA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 42,683.00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5645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540.29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B7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D68764D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7CE8577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21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8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D84D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วัสดุอาหาร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ผู้ต้องหา)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C171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D0C3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90,900.00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D91F9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164,804.00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BBB9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181.30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7FE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5B97BC8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91CF9CE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FF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9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8DE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75B2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20D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81,300.00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45D3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484,288.73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7D35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595.68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0DA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70A4B0BB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2E3743A2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80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10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A12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อื่น ๆ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ค่าตอบแทนกลุ่มงานสอบสวน)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9C1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93E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298,000.00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A61A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279,500.00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008B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93.79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D12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E898EC6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536C623C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18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942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C43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1E0A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37FA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38F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AF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CC16C80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2F6109A7" w14:textId="77777777" w:rsidTr="007F0446">
        <w:trPr>
          <w:trHeight w:val="1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17BD5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²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83A4C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โครงการเพิ่มประสิทธิภาพงานป้องกันปราบปรามอาชญากรรม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4E15DF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F753A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0DC1C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8CDD4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D0592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67B9DC9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20DBAC0" w14:textId="77777777" w:rsidTr="007F0446">
        <w:trPr>
          <w:trHeight w:val="1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C192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®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D733D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กิจกรรมการปฏิรูประบบงานสอบสวนและการบังคับใช้กฎหมาย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DAB9F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1DD5AF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198,600.00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9B6BF3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120,083.00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8906CB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60.46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D67875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ไม่มี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42D7F639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6E782554" w14:textId="77777777" w:rsidTr="007F0446">
        <w:trPr>
          <w:trHeight w:val="1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53F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CA452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งานสอบสวน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(</w:t>
            </w: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จัดซื้อวัสดุ)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892FD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BCC6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130,700.00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D52BF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 67,115.00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C6698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51.35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9CC7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BF343AD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57F55ED3" w14:textId="77777777" w:rsidTr="007F0446">
        <w:trPr>
          <w:trHeight w:val="1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ED7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FDCDB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งานป้องกันปราบปรามสืบสวน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88E7B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E51E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67,900.00 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880F9" w14:textId="77777777" w:rsidR="004C3C9E" w:rsidRPr="004C3C9E" w:rsidRDefault="004C3C9E" w:rsidP="004C3C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sz w:val="28"/>
              </w:rPr>
              <w:t xml:space="preserve">       52,968.00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9877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78.01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D61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DF9EC91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0EC4D6D8" w14:textId="77777777" w:rsidTr="007F0446">
        <w:trPr>
          <w:trHeight w:val="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0EC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739A1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AC4E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0D60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F3A36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8EC87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6D8C0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69161231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5B4E4454" w14:textId="77777777" w:rsidTr="007F0446">
        <w:trPr>
          <w:trHeight w:val="1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072C54E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5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81AF3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7FEBF6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301DE88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3,920,500.00 </w:t>
            </w: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9C2FADF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2,776,574.87 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F1355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70.82 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560F2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4C3C9E">
              <w:rPr>
                <w:rFonts w:ascii="TH SarabunIT๙" w:eastAsia="Times New Roman" w:hAnsi="TH SarabunIT๙" w:cs="TH SarabunIT๙"/>
                <w:color w:val="000000"/>
                <w:sz w:val="28"/>
              </w:rPr>
              <w:t>,,</w:t>
            </w:r>
          </w:p>
        </w:tc>
        <w:tc>
          <w:tcPr>
            <w:tcW w:w="263" w:type="dxa"/>
            <w:gridSpan w:val="2"/>
            <w:vAlign w:val="center"/>
            <w:hideMark/>
          </w:tcPr>
          <w:p w14:paraId="59D4FF2D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D11B2EC" w14:textId="77777777" w:rsidTr="007F0446">
        <w:trPr>
          <w:trHeight w:val="1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2254" w14:textId="77777777" w:rsidR="004C3C9E" w:rsidRPr="004C3C9E" w:rsidRDefault="004C3C9E" w:rsidP="004C3C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C38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C46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40D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A2C5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368F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15F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vAlign w:val="center"/>
            <w:hideMark/>
          </w:tcPr>
          <w:p w14:paraId="6965AFAF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3C9E" w:rsidRPr="004C3C9E" w14:paraId="7A0B96D2" w14:textId="77777777" w:rsidTr="007F0446">
        <w:trPr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0C95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BEB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 :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ข้อมูล ณ วันที่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มีนาคม พ.ศ. </w:t>
            </w:r>
            <w:r w:rsidRPr="004C3C9E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2568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7D67" w14:textId="77777777" w:rsidR="004C3C9E" w:rsidRPr="004C3C9E" w:rsidRDefault="004C3C9E" w:rsidP="004C3C9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B9C1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D2B7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9C2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9B2A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vAlign w:val="center"/>
            <w:hideMark/>
          </w:tcPr>
          <w:p w14:paraId="0B16857C" w14:textId="77777777" w:rsidR="004C3C9E" w:rsidRPr="004C3C9E" w:rsidRDefault="004C3C9E" w:rsidP="004C3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78F9E2E6" w14:textId="77777777" w:rsidTr="007F0446">
        <w:trPr>
          <w:gridAfter w:val="1"/>
          <w:wAfter w:w="223" w:type="dxa"/>
          <w:trHeight w:val="465"/>
        </w:trPr>
        <w:tc>
          <w:tcPr>
            <w:tcW w:w="15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D826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รายงานผลการใช้จ่ายงบประมาณ สถานีตำรวจภูธรเมืองชุมพร</w:t>
            </w:r>
          </w:p>
        </w:tc>
      </w:tr>
      <w:tr w:rsidR="007F0446" w:rsidRPr="007F0446" w14:paraId="19BA7848" w14:textId="77777777" w:rsidTr="007F0446">
        <w:trPr>
          <w:gridAfter w:val="1"/>
          <w:wAfter w:w="223" w:type="dxa"/>
          <w:trHeight w:val="465"/>
        </w:trPr>
        <w:tc>
          <w:tcPr>
            <w:tcW w:w="150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7B21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2568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ไตรมาสที่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1 - 2</w:t>
            </w:r>
          </w:p>
        </w:tc>
      </w:tr>
      <w:tr w:rsidR="007F0446" w:rsidRPr="007F0446" w14:paraId="58BF710B" w14:textId="77777777" w:rsidTr="007F0446">
        <w:trPr>
          <w:gridAfter w:val="1"/>
          <w:wAfter w:w="223" w:type="dxa"/>
          <w:trHeight w:val="495"/>
        </w:trPr>
        <w:tc>
          <w:tcPr>
            <w:tcW w:w="150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2D16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มีนาคม พ.ศ.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</w:tr>
      <w:tr w:rsidR="007F0446" w:rsidRPr="007F0446" w14:paraId="31C51595" w14:textId="77777777" w:rsidTr="007C4B2A">
        <w:trPr>
          <w:gridAfter w:val="1"/>
          <w:wAfter w:w="223" w:type="dxa"/>
          <w:trHeight w:val="46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3609AD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ที่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6C21473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53B67873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1A37C1B3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งบประมาณที่ได้รับ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0000"/>
            <w:noWrap/>
            <w:vAlign w:val="center"/>
            <w:hideMark/>
          </w:tcPr>
          <w:p w14:paraId="680EB56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ผลการเบิกจ่าย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7525EA1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คิดเป็นร้อยละ</w:t>
            </w:r>
          </w:p>
        </w:tc>
        <w:tc>
          <w:tcPr>
            <w:tcW w:w="1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E05060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ปัญหา/อุปสรรค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  <w:br/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  <w:cs/>
              </w:rPr>
              <w:t>แนวทางการแก้ไข</w:t>
            </w:r>
          </w:p>
        </w:tc>
      </w:tr>
      <w:tr w:rsidR="007F0446" w:rsidRPr="007F0446" w14:paraId="7C6702EF" w14:textId="77777777" w:rsidTr="007C4B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C334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861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7E34D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BDB68E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1143FE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626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1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D0DC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BD3F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7F0446" w:rsidRPr="007F0446" w14:paraId="643BE1B0" w14:textId="77777777" w:rsidTr="007C4B2A">
        <w:trPr>
          <w:trHeight w:val="2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E87DFE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²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633CA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โครงการบังคับใช้กฎหมาย</w:t>
            </w:r>
            <w:r w:rsidRPr="007F044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อำนวยความยุติธรรม และบริการประชาชน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A6DC743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2515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 259,400.00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78E68" w14:textId="77777777" w:rsidR="007F0446" w:rsidRPr="007F0446" w:rsidRDefault="007F0446" w:rsidP="007F044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168,200.00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F2C2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64.84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CF40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ไม่มี</w:t>
            </w:r>
          </w:p>
        </w:tc>
        <w:tc>
          <w:tcPr>
            <w:tcW w:w="223" w:type="dxa"/>
            <w:vAlign w:val="center"/>
            <w:hideMark/>
          </w:tcPr>
          <w:p w14:paraId="16DAD57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4CB732F" w14:textId="77777777" w:rsidTr="007C4B2A">
        <w:trPr>
          <w:trHeight w:val="3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4E0443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066AB0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กิจกรรมการมีส่วนร่วมของประชาชนในการป้องกันปราบปรามอาชญากรรม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37AE70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BE9FC" w14:textId="6C2B544F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BC469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C9A6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EBED7C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01026AE5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039C4E74" w14:textId="77777777" w:rsidTr="007C4B2A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C16C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0806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 ชมส.ตร.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CC6F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69AB7" w14:textId="38F3EDD2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42,500.00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108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42,500.00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9182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AB50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59CC09AE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AD14C35" w14:textId="77777777" w:rsidTr="007C4B2A">
        <w:trPr>
          <w:trHeight w:val="1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5D62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36A4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ค่าตอบแทน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อส.ตร.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1AB4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B3F29" w14:textId="305F70F2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E494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-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F60F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4D55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088E6BFC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07FD939C" w14:textId="77777777" w:rsidTr="007C4B2A">
        <w:trPr>
          <w:trHeight w:val="277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66CB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55E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8F28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9BE41" w14:textId="42BE1286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4C3D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5,500.00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8FAA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68.75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78D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4519C093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6966074F" w14:textId="77777777" w:rsidTr="007C4B2A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470BC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®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5A473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กิจกรรมบังคับใช้กฎหมายและบริการประชาชน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9F2CCE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BC750" w14:textId="10D98961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09F22C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C5EF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439E4" w14:textId="2F6CE966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405DCBF3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2A856F3F" w14:textId="77777777" w:rsidTr="007C4B2A">
        <w:trPr>
          <w:trHeight w:val="2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6055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4F4E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ค่าเบี้ยประชุม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กต.ตร. (ครั้งที่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6468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D08DA" w14:textId="0EAC6FB4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828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5,800.00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BEF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82.86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4461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322402A0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7243592C" w14:textId="77777777" w:rsidTr="007C4B2A">
        <w:trPr>
          <w:trHeight w:val="29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836D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3C7A2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โครงการสร้างภูมิคุ้มกันและป้องกันยาเสพติด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E864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A936" w14:textId="7FDA804D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3,600.00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5EC7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   -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A9D3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   -  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B99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282A1A65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67F76A9" w14:textId="77777777" w:rsidTr="007C4B2A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EDF0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DAE4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กิจกรรมการเสริมสร้างภูมิคุ้มกันในกลุ่มเป้าหมายระดับโรงเรียน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E3A58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E974" w14:textId="7C790214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8FCC7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3F06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B620" w14:textId="0042C25A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4D33C7A9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C4BE3FD" w14:textId="77777777" w:rsidTr="007C4B2A">
        <w:trPr>
          <w:trHeight w:val="29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80A2F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B9048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ประถมศึกษา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และมัธยมศึกษาหรือเทียบเท่า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E084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3F0EF" w14:textId="4951C010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D78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EC2DC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5EF1" w14:textId="1C26B770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72E5286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050796C2" w14:textId="77777777" w:rsidTr="007C4B2A">
        <w:trPr>
          <w:trHeight w:val="30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4264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DDC3B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ค่าใช้จ่ายโครงการตำรวจประสานโรงเรียน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9E79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5608" w14:textId="6041F6F5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35516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4014A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349F" w14:textId="1457F4C5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34498F34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470CF0AD" w14:textId="77777777" w:rsidTr="007C4B2A">
        <w:trPr>
          <w:trHeight w:val="1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544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5D1F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ครั้งที่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E379F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7B91" w14:textId="5DAC0A5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95B5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077F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8CBF" w14:textId="0D55EA75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28224DBC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29FF8903" w14:textId="77777777" w:rsidTr="007C4B2A">
        <w:trPr>
          <w:trHeight w:val="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EC58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E17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ปิดล้อมตรวจค้น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21826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510F" w14:textId="53425A5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6B76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10,000.00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84DA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8A1E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269E8275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6305D8FD" w14:textId="77777777" w:rsidTr="007C4B2A">
        <w:trPr>
          <w:trHeight w:val="218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0F02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8E2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โครงการปราบปรามการค้ายาเสพติด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3502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14D58" w14:textId="4E5FF576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16,500.00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E49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16,500.00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F24F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E27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78AEBFED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4D90EEC7" w14:textId="77777777" w:rsidTr="007C4B2A">
        <w:trPr>
          <w:trHeight w:val="19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3F58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50037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กิจกรรม การสกัดกั้น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ปราบปราม การผลิต การค้ายาเสพติด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6118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2FD3" w14:textId="52589DA3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8BF0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71AB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9426" w14:textId="34104985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502C464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6DEFF643" w14:textId="77777777" w:rsidTr="007C4B2A">
        <w:trPr>
          <w:trHeight w:val="7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321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887A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โครงการบริหารจัดการสกัดกั้นยาเสพติด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8E47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3174" w14:textId="2CA4540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0C20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2116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485A" w14:textId="6FE143F0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08DBA906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06F5BB34" w14:textId="77777777" w:rsidTr="007C4B2A">
        <w:trPr>
          <w:trHeight w:val="2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5330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332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พื้นที่ชายแดนและพื้นที่พักคอย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Heart Land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1DE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7684F" w14:textId="373853E8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716B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0417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6C7AF" w14:textId="2FF8391D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3EC782E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30EC6C95" w14:textId="77777777" w:rsidTr="007C4B2A">
        <w:trPr>
          <w:trHeight w:val="6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60DB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766A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โครงการตำบลยั่งยืน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เพื่อแก้ไขปัญหายาเสพติด แบบครบวงจร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DF1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97C93" w14:textId="6644569E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78,000.00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EBD1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2,100.00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97A8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 2.69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CB5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64B939D4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960A3A6" w14:textId="77777777" w:rsidTr="007C4B2A">
        <w:trPr>
          <w:trHeight w:val="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5F8D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92BE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ตามยุทธศาสตร์ชาติ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2E59DE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A6122" w14:textId="66BBE2AF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13C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2BCF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635E" w14:textId="60B3C8CD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  <w:hideMark/>
          </w:tcPr>
          <w:p w14:paraId="75B5C55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2706F9A6" w14:textId="77777777" w:rsidTr="007C4B2A">
        <w:trPr>
          <w:trHeight w:val="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F9AF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9B5F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โครงการการศึกษาเพื่อต่อต้านการใช้ยาเสพติด</w:t>
            </w: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D.A.R.E.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25B76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9070" w14:textId="437C01CD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85,800.00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0F8F9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85,800.00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C2B98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100.00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13678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0F4361AE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74DBFB8F" w14:textId="77777777" w:rsidTr="007C4B2A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438E12A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2ECBD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E0D876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7DD23D9" w14:textId="494ED152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259,400.00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39B514C6" w14:textId="24A7F2D1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168,200.00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EABAB5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64.84 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209963C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7F0446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,,</w:t>
            </w:r>
          </w:p>
        </w:tc>
        <w:tc>
          <w:tcPr>
            <w:tcW w:w="223" w:type="dxa"/>
            <w:vAlign w:val="center"/>
            <w:hideMark/>
          </w:tcPr>
          <w:p w14:paraId="34D5459A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65C57108" w14:textId="77777777" w:rsidTr="007C4B2A">
        <w:trPr>
          <w:trHeight w:val="6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9C41" w14:textId="77777777" w:rsidR="007F0446" w:rsidRPr="007F0446" w:rsidRDefault="007F0446" w:rsidP="007F04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479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4AD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CD1" w14:textId="2551AF45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8FC7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6E4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7B3F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3" w:type="dxa"/>
            <w:vAlign w:val="center"/>
            <w:hideMark/>
          </w:tcPr>
          <w:p w14:paraId="409D1899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6" w:rsidRPr="007F0446" w14:paraId="5B98F189" w14:textId="77777777" w:rsidTr="007C4B2A">
        <w:trPr>
          <w:trHeight w:val="40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3CBC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9AB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หมายเหตุ : ข้อมูล ณ วันที่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31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มีนาคม พ.ศ. </w:t>
            </w:r>
            <w:r w:rsidRPr="007F044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1C7" w14:textId="77777777" w:rsidR="007F0446" w:rsidRPr="007F0446" w:rsidRDefault="007F0446" w:rsidP="007F04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305" w14:textId="7E924038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0DF4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C4A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03C5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3" w:type="dxa"/>
            <w:vAlign w:val="center"/>
            <w:hideMark/>
          </w:tcPr>
          <w:p w14:paraId="0A2F81F3" w14:textId="77777777" w:rsidR="007F0446" w:rsidRPr="007F0446" w:rsidRDefault="007F0446" w:rsidP="007F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FDA6A8" w14:textId="4017B21A" w:rsidR="004C3C9E" w:rsidRPr="004C3C9E" w:rsidRDefault="007C4B2A" w:rsidP="002D04A9">
      <w:pPr>
        <w:tabs>
          <w:tab w:val="left" w:pos="6289"/>
        </w:tabs>
        <w:rPr>
          <w:rFonts w:hint="cs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lang w:val="th-TH"/>
        </w:rPr>
        <w:drawing>
          <wp:anchor distT="0" distB="0" distL="114300" distR="114300" simplePos="0" relativeHeight="251665920" behindDoc="0" locked="0" layoutInCell="1" allowOverlap="1" wp14:anchorId="68186948" wp14:editId="767FAA7A">
            <wp:simplePos x="0" y="0"/>
            <wp:positionH relativeFrom="column">
              <wp:posOffset>6751584</wp:posOffset>
            </wp:positionH>
            <wp:positionV relativeFrom="paragraph">
              <wp:posOffset>201295</wp:posOffset>
            </wp:positionV>
            <wp:extent cx="1388853" cy="371902"/>
            <wp:effectExtent l="0" t="0" r="1905" b="9525"/>
            <wp:wrapNone/>
            <wp:docPr id="543318330" name="รูปภาพ 543318330" descr="รูปภาพประกอบด้วย ข้อความ, การประดิษฐ์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18330" name="รูปภาพ 543318330" descr="รูปภาพประกอบด้วย ข้อความ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53" cy="37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22A1BF" wp14:editId="64D9D7C5">
                <wp:simplePos x="0" y="0"/>
                <wp:positionH relativeFrom="column">
                  <wp:posOffset>6241415</wp:posOffset>
                </wp:positionH>
                <wp:positionV relativeFrom="paragraph">
                  <wp:posOffset>-115774</wp:posOffset>
                </wp:positionV>
                <wp:extent cx="2406015" cy="14141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0A9E" w14:textId="3F5E8912" w:rsidR="007C4B2A" w:rsidRDefault="007C4B2A" w:rsidP="007C4B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14:paraId="00807814" w14:textId="77777777" w:rsidR="007C4B2A" w:rsidRPr="007C4B2A" w:rsidRDefault="007C4B2A" w:rsidP="007C4B2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316D9286" w14:textId="28BD4804" w:rsidR="007C4B2A" w:rsidRPr="0097050D" w:rsidRDefault="007C4B2A" w:rsidP="007C4B2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พ.ต.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539AFB71" w14:textId="77777777" w:rsidR="007C4B2A" w:rsidRPr="0097050D" w:rsidRDefault="007C4B2A" w:rsidP="007C4B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(อดิศร  เจนประเสริฐศิลป์)</w:t>
                            </w:r>
                          </w:p>
                          <w:p w14:paraId="7BACF2F1" w14:textId="77777777" w:rsidR="007C4B2A" w:rsidRDefault="007C4B2A" w:rsidP="007C4B2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 ผกก.ป.ฯ รรท.</w:t>
                            </w:r>
                            <w:r w:rsidRPr="00970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ผกก.สภ.เมืองชุมพร</w:t>
                            </w:r>
                          </w:p>
                          <w:p w14:paraId="041F6C04" w14:textId="79492C19" w:rsidR="007C4B2A" w:rsidRDefault="007C4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A1BF" id="Text Box 2" o:spid="_x0000_s1027" type="#_x0000_t202" style="position:absolute;margin-left:491.45pt;margin-top:-9.1pt;width:189.45pt;height:11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" stroked="f">
                <v:textbox>
                  <w:txbxContent>
                    <w:p w14:paraId="18520A9E" w14:textId="3F5E8912" w:rsidR="007C4B2A" w:rsidRDefault="007C4B2A" w:rsidP="007C4B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14:paraId="00807814" w14:textId="77777777" w:rsidR="007C4B2A" w:rsidRPr="007C4B2A" w:rsidRDefault="007C4B2A" w:rsidP="007C4B2A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316D9286" w14:textId="28BD4804" w:rsidR="007C4B2A" w:rsidRPr="0097050D" w:rsidRDefault="007C4B2A" w:rsidP="007C4B2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พ.ต.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539AFB71" w14:textId="77777777" w:rsidR="007C4B2A" w:rsidRPr="0097050D" w:rsidRDefault="007C4B2A" w:rsidP="007C4B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(อดิศร  เจนประเสริฐศิลป์)</w:t>
                      </w:r>
                    </w:p>
                    <w:p w14:paraId="7BACF2F1" w14:textId="77777777" w:rsidR="007C4B2A" w:rsidRDefault="007C4B2A" w:rsidP="007C4B2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 ผกก.ป.ฯ รรท.</w:t>
                      </w:r>
                      <w:r w:rsidRPr="00970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ผกก.สภ.เมืองชุมพร</w:t>
                      </w:r>
                    </w:p>
                    <w:p w14:paraId="041F6C04" w14:textId="79492C19" w:rsidR="007C4B2A" w:rsidRDefault="007C4B2A"/>
                  </w:txbxContent>
                </v:textbox>
              </v:shape>
            </w:pict>
          </mc:Fallback>
        </mc:AlternateContent>
      </w:r>
    </w:p>
    <w:sectPr w:rsidR="004C3C9E" w:rsidRPr="004C3C9E" w:rsidSect="004C3C9E">
      <w:pgSz w:w="16838" w:h="11906" w:orient="landscape"/>
      <w:pgMar w:top="426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52886"/>
    <w:multiLevelType w:val="hybridMultilevel"/>
    <w:tmpl w:val="203AC36A"/>
    <w:lvl w:ilvl="0" w:tplc="2ADEF7D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142811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2CC"/>
    <w:rsid w:val="00043873"/>
    <w:rsid w:val="00062E2F"/>
    <w:rsid w:val="00095AB3"/>
    <w:rsid w:val="000B4F91"/>
    <w:rsid w:val="000C6E26"/>
    <w:rsid w:val="000D3914"/>
    <w:rsid w:val="00111AD4"/>
    <w:rsid w:val="001174D0"/>
    <w:rsid w:val="0017434F"/>
    <w:rsid w:val="0018145E"/>
    <w:rsid w:val="00190F54"/>
    <w:rsid w:val="00200E0E"/>
    <w:rsid w:val="00241C73"/>
    <w:rsid w:val="00255016"/>
    <w:rsid w:val="00296091"/>
    <w:rsid w:val="002D04A9"/>
    <w:rsid w:val="002F0EA4"/>
    <w:rsid w:val="00336174"/>
    <w:rsid w:val="003452D3"/>
    <w:rsid w:val="003758B5"/>
    <w:rsid w:val="004360E4"/>
    <w:rsid w:val="0044683B"/>
    <w:rsid w:val="00483C98"/>
    <w:rsid w:val="004B415F"/>
    <w:rsid w:val="004C3C9E"/>
    <w:rsid w:val="004E5FFC"/>
    <w:rsid w:val="004E7D91"/>
    <w:rsid w:val="00551A0E"/>
    <w:rsid w:val="005741B2"/>
    <w:rsid w:val="00613A60"/>
    <w:rsid w:val="00637C9A"/>
    <w:rsid w:val="00666ED6"/>
    <w:rsid w:val="00671FDA"/>
    <w:rsid w:val="00672CE6"/>
    <w:rsid w:val="00682AB7"/>
    <w:rsid w:val="006905D2"/>
    <w:rsid w:val="006B1D9D"/>
    <w:rsid w:val="006D5D03"/>
    <w:rsid w:val="006E2F67"/>
    <w:rsid w:val="00784E60"/>
    <w:rsid w:val="007A546D"/>
    <w:rsid w:val="007C4B2A"/>
    <w:rsid w:val="007D7F12"/>
    <w:rsid w:val="007F0446"/>
    <w:rsid w:val="0080682C"/>
    <w:rsid w:val="00816076"/>
    <w:rsid w:val="00881C17"/>
    <w:rsid w:val="008B27A3"/>
    <w:rsid w:val="008B6C89"/>
    <w:rsid w:val="008F2D61"/>
    <w:rsid w:val="008F32CC"/>
    <w:rsid w:val="0094795E"/>
    <w:rsid w:val="00952A57"/>
    <w:rsid w:val="0096199B"/>
    <w:rsid w:val="00967CB8"/>
    <w:rsid w:val="0097050D"/>
    <w:rsid w:val="00974395"/>
    <w:rsid w:val="009A0426"/>
    <w:rsid w:val="009F564C"/>
    <w:rsid w:val="009F7A05"/>
    <w:rsid w:val="00A10392"/>
    <w:rsid w:val="00A34E46"/>
    <w:rsid w:val="00A7177E"/>
    <w:rsid w:val="00AC6728"/>
    <w:rsid w:val="00B46229"/>
    <w:rsid w:val="00B5743F"/>
    <w:rsid w:val="00B85C30"/>
    <w:rsid w:val="00B924A3"/>
    <w:rsid w:val="00BD0AAF"/>
    <w:rsid w:val="00C44022"/>
    <w:rsid w:val="00C529FD"/>
    <w:rsid w:val="00C80FCB"/>
    <w:rsid w:val="00C85A5D"/>
    <w:rsid w:val="00CC127F"/>
    <w:rsid w:val="00CC17BE"/>
    <w:rsid w:val="00D144CC"/>
    <w:rsid w:val="00D46575"/>
    <w:rsid w:val="00D632C4"/>
    <w:rsid w:val="00D70E40"/>
    <w:rsid w:val="00D81431"/>
    <w:rsid w:val="00DD13E4"/>
    <w:rsid w:val="00E12A33"/>
    <w:rsid w:val="00E32374"/>
    <w:rsid w:val="00E36C59"/>
    <w:rsid w:val="00E3764F"/>
    <w:rsid w:val="00EB33E8"/>
    <w:rsid w:val="00F06C46"/>
    <w:rsid w:val="00F50CAE"/>
    <w:rsid w:val="00F55033"/>
    <w:rsid w:val="00F64988"/>
    <w:rsid w:val="00F82DE4"/>
    <w:rsid w:val="00F8465B"/>
    <w:rsid w:val="00F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5474"/>
  <w15:docId w15:val="{8B852DC9-A0A4-4216-B300-2EB4182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1FD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6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Vatanyu Phunamkao</cp:lastModifiedBy>
  <cp:revision>73</cp:revision>
  <cp:lastPrinted>2024-04-25T08:44:00Z</cp:lastPrinted>
  <dcterms:created xsi:type="dcterms:W3CDTF">2021-04-02T04:21:00Z</dcterms:created>
  <dcterms:modified xsi:type="dcterms:W3CDTF">2025-04-01T08:33:00Z</dcterms:modified>
</cp:coreProperties>
</file>