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9F4D" w14:textId="030BDD97" w:rsidR="008F32CC" w:rsidRPr="00F92BA7" w:rsidRDefault="00671FDA" w:rsidP="00671FDA">
      <w:pPr>
        <w:tabs>
          <w:tab w:val="left" w:pos="3600"/>
          <w:tab w:val="center" w:pos="4535"/>
        </w:tabs>
        <w:spacing w:before="660" w:after="60" w:line="420" w:lineRule="exact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r w:rsidRPr="00F92BA7">
        <w:rPr>
          <w:rFonts w:ascii="TH SarabunIT๙" w:eastAsia="Cordia New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4144" behindDoc="0" locked="0" layoutInCell="1" allowOverlap="1" wp14:anchorId="77A634B1" wp14:editId="3D42AA2D">
            <wp:simplePos x="0" y="0"/>
            <wp:positionH relativeFrom="column">
              <wp:posOffset>-19050</wp:posOffset>
            </wp:positionH>
            <wp:positionV relativeFrom="paragraph">
              <wp:posOffset>50667</wp:posOffset>
            </wp:positionV>
            <wp:extent cx="579600" cy="648000"/>
            <wp:effectExtent l="0" t="0" r="0" b="0"/>
            <wp:wrapNone/>
            <wp:docPr id="5" name="รูปภาพ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BA7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ab/>
      </w:r>
      <w:r w:rsidR="008F32CC" w:rsidRPr="00F92BA7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A2052A" w14:textId="6918C9F3" w:rsidR="008F32CC" w:rsidRPr="00F92BA7" w:rsidRDefault="008F32CC" w:rsidP="008F32CC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 w:rsidRPr="00F92B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5A559E" wp14:editId="15E69EA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3A90" id="ตัวเชื่อมต่อตรง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F92B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สภ.เมืองชุมพร ภ.จว.ชุมพร        โทร.  ๐ ๗๗51 </w:t>
      </w:r>
      <w:r w:rsidRPr="00F92BA7">
        <w:rPr>
          <w:rFonts w:ascii="TH SarabunIT๙" w:eastAsia="Cordia New" w:hAnsi="TH SarabunIT๙" w:cs="TH SarabunIT๙"/>
          <w:sz w:val="34"/>
          <w:szCs w:val="34"/>
          <w:cs/>
        </w:rPr>
        <w:t>1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222        </w:t>
      </w:r>
      <w:r w:rsidRPr="00F92BA7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28AD254E" w14:textId="038946E2" w:rsidR="008F32CC" w:rsidRPr="00F92BA7" w:rsidRDefault="008F32CC" w:rsidP="008F32C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 w:rsidRPr="00F92B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807B73" wp14:editId="7AC5A4D6">
                <wp:simplePos x="0" y="0"/>
                <wp:positionH relativeFrom="column">
                  <wp:posOffset>3177540</wp:posOffset>
                </wp:positionH>
                <wp:positionV relativeFrom="paragraph">
                  <wp:posOffset>242570</wp:posOffset>
                </wp:positionV>
                <wp:extent cx="2579370" cy="1905"/>
                <wp:effectExtent l="9525" t="5080" r="1143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D8AA0" id="ตัวเชื่อมต่อตรง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 w:rsidRPr="00F92B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812E5D" wp14:editId="2FDC4C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55900" cy="1905"/>
                <wp:effectExtent l="13335" t="5080" r="12065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65DD" id="ตัวเชื่อมต่อตรง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">
                <v:stroke dashstyle="1 1" endcap="round"/>
              </v:line>
            </w:pict>
          </mc:Fallback>
        </mc:AlternateContent>
      </w:r>
      <w:r w:rsidRPr="00F92B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๐๐๒๓(ชพ).41/</w:t>
      </w:r>
      <w:r w:rsidR="009F564C" w:rsidRPr="00F92B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F92BA7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F92B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F92BA7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="000B4F91" w:rsidRPr="00F92BA7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>2</w:t>
      </w:r>
      <w:r w:rsidRPr="00F92BA7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 xml:space="preserve"> </w:t>
      </w:r>
      <w:r w:rsidR="00483C98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67CB8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มกราคม</w:t>
      </w:r>
      <w:r w:rsidR="00784E60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๒๕6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8</w:t>
      </w:r>
    </w:p>
    <w:p w14:paraId="157CDD5B" w14:textId="7D009B6E" w:rsidR="008F32CC" w:rsidRPr="00F92BA7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  <w:r w:rsidRPr="00F92BA7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5C67E7" wp14:editId="28AFB2A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DA890" id="ตัวเชื่อมต่อตรง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F92B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F92B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F92B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F564C" w:rsidRPr="00F92BA7">
        <w:rPr>
          <w:rFonts w:ascii="TH SarabunIT๙" w:eastAsia="Cordia New" w:hAnsi="TH SarabunIT๙" w:cs="TH SarabunIT๙"/>
          <w:sz w:val="32"/>
          <w:szCs w:val="32"/>
          <w:cs/>
        </w:rPr>
        <w:t>รายงานผลการใช้จ่ายงบประมาณ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34E46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ประจำเดือน 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ธันวาคม</w:t>
      </w:r>
      <w:r w:rsidR="00A34E46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095AB3" w:rsidRPr="00F92BA7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F92B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F92BA7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244B27D" w14:textId="77777777" w:rsidR="008F32CC" w:rsidRPr="00F92BA7" w:rsidRDefault="008F32CC" w:rsidP="008F32CC">
      <w:pPr>
        <w:spacing w:after="0"/>
        <w:rPr>
          <w:rFonts w:ascii="TH SarabunIT๙" w:eastAsia="Cordia New" w:hAnsi="TH SarabunIT๙" w:cs="TH SarabunIT๙"/>
          <w:sz w:val="2"/>
          <w:szCs w:val="2"/>
        </w:rPr>
      </w:pPr>
    </w:p>
    <w:p w14:paraId="50805BB9" w14:textId="77777777" w:rsidR="008F32CC" w:rsidRPr="00F92BA7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674B9ADA" w14:textId="77777777" w:rsidR="008F32CC" w:rsidRPr="00F92BA7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5A808472" w14:textId="251B1D3F" w:rsidR="008F32CC" w:rsidRPr="00F92BA7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34E46" w:rsidRPr="00F92BA7">
        <w:rPr>
          <w:rFonts w:ascii="TH SarabunIT๙" w:eastAsia="Cordia New" w:hAnsi="TH SarabunIT๙" w:cs="TH SarabunIT๙"/>
          <w:sz w:val="32"/>
          <w:szCs w:val="32"/>
          <w:cs/>
        </w:rPr>
        <w:t>ผกก.สภ.เมืองชุมพร</w:t>
      </w:r>
    </w:p>
    <w:p w14:paraId="0F65EECC" w14:textId="6CC73830" w:rsidR="00AC6728" w:rsidRPr="00F92BA7" w:rsidRDefault="008F32CC" w:rsidP="008F32C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>หนังสือ ภ.จว.ชุมพร ที่ 0023(ชพ).16/5</w:t>
      </w:r>
      <w:r w:rsidR="00095AB3" w:rsidRPr="00F92BA7">
        <w:rPr>
          <w:rFonts w:ascii="TH SarabunIT๙" w:eastAsia="Cordia New" w:hAnsi="TH SarabunIT๙" w:cs="TH SarabunIT๙"/>
          <w:sz w:val="32"/>
          <w:szCs w:val="32"/>
          <w:cs/>
        </w:rPr>
        <w:t>027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ลง </w:t>
      </w:r>
      <w:r w:rsidR="00095AB3" w:rsidRPr="00F92BA7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ต.ค.256</w:t>
      </w:r>
      <w:r w:rsidR="00095AB3" w:rsidRPr="00F92BA7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แจ้งกรอบวงเงินการจัดสรรงบประมาณรายจ่ายประจำปีงบประมาณ พ.ศ.256</w:t>
      </w:r>
      <w:r w:rsidR="00095AB3" w:rsidRPr="00F92BA7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95AB3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ครั้งที่ 1 (ไตรมาส 1 - 2) 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>แจ้ง ตร. โดย สงป.(งป.) โอนจัดสรรรายจ่ายประจำปีงบประมาณ พ.ศ.256</w:t>
      </w:r>
      <w:r w:rsidR="00D81431" w:rsidRPr="00F92BA7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8143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งบดำเนินงาน และข้อกำชับด้านงบประมาณ โดยพิจารณาจากอัตรากำลังพล ณ วันที่ 1 ก.ย.2567 เป็นฐานข้อมูลสำหรับคำนวณค่าใช้จ่ายพื้นฐานของหน่วยปฏิบัติ </w:t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>ทั้งนี้ ได้กำชับให้ สภ.เมืองชุมพร</w:t>
      </w:r>
      <w:r w:rsidR="004E7D91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>วางแผนและบริหารงบประมาณฯ ให้มีประสิทธิภาพ เร่งรัดและติดตามการใช้จ่ายงบประมาณฯ ให้เป็นไปตามเป้าของ ตร. และให้ส่งเบิกค่าใช้จ่ายทุกประเภทให้เป็นปัจจุบัน ความละเอียดแจ้งแล้ว</w:t>
      </w:r>
      <w:r w:rsidR="00967CB8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นั้น</w:t>
      </w:r>
    </w:p>
    <w:p w14:paraId="5486B25E" w14:textId="1DF39D2C" w:rsidR="00111AD4" w:rsidRPr="00F92BA7" w:rsidRDefault="009F7A05" w:rsidP="00613A60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6192" behindDoc="0" locked="0" layoutInCell="1" allowOverlap="1" wp14:anchorId="25CA7CF3" wp14:editId="30D89121">
            <wp:simplePos x="0" y="0"/>
            <wp:positionH relativeFrom="column">
              <wp:posOffset>3461385</wp:posOffset>
            </wp:positionH>
            <wp:positionV relativeFrom="paragraph">
              <wp:posOffset>780763</wp:posOffset>
            </wp:positionV>
            <wp:extent cx="731520" cy="80546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เพื่อให้การดำเนินการเบิกจ่ายงบประมาณของ สภ.เมืองชุมพร เป็นไปอย่างมีประสิทธิภาพตามข้อกำชับสั่งการของ ภ.จว.ชุมพร งานงบประมาณและการเงิน สภ.เมืองชุมพร จึงขอรายงานผลการเบิกจ่ายงบประมาณประจำเดือน 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ธันวาคม</w:t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8B27A3" w:rsidRPr="00F92BA7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รายละเอียดตามเอกสารแนบพร้อมบันทึกนี้</w:t>
      </w:r>
    </w:p>
    <w:p w14:paraId="4E75AB12" w14:textId="30B24394" w:rsidR="008F32CC" w:rsidRPr="00F92BA7" w:rsidRDefault="008F32CC" w:rsidP="008F32CC">
      <w:pPr>
        <w:spacing w:after="0"/>
        <w:ind w:firstLine="1429"/>
        <w:rPr>
          <w:rFonts w:ascii="TH SarabunIT๙" w:eastAsia="Cordia New" w:hAnsi="TH SarabunIT๙" w:cs="TH SarabunIT๙"/>
          <w:sz w:val="4"/>
          <w:szCs w:val="4"/>
        </w:rPr>
      </w:pPr>
    </w:p>
    <w:p w14:paraId="1330B319" w14:textId="3D5DC6CB" w:rsidR="008F32CC" w:rsidRPr="00F92BA7" w:rsidRDefault="00EB33E8" w:rsidP="008F32CC">
      <w:pPr>
        <w:spacing w:after="0"/>
        <w:ind w:firstLine="1429"/>
        <w:rPr>
          <w:rFonts w:ascii="TH SarabunIT๙" w:eastAsia="Cordia New" w:hAnsi="TH SarabunIT๙" w:cs="TH SarabunIT๙"/>
          <w:sz w:val="32"/>
          <w:szCs w:val="32"/>
          <w:cs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</w:t>
      </w:r>
      <w:r w:rsidR="00613A60" w:rsidRPr="00F92BA7">
        <w:rPr>
          <w:rFonts w:ascii="TH SarabunIT๙" w:eastAsia="Cordia New" w:hAnsi="TH SarabunIT๙" w:cs="TH SarabunIT๙"/>
          <w:sz w:val="32"/>
          <w:szCs w:val="32"/>
          <w:cs/>
        </w:rPr>
        <w:t>บ</w:t>
      </w:r>
    </w:p>
    <w:p w14:paraId="4E538C97" w14:textId="65FA05EF" w:rsidR="008F32CC" w:rsidRPr="00F92BA7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64E950A" w14:textId="3C823BF4" w:rsidR="00F8465B" w:rsidRPr="00F92BA7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ร.ต.อ.หญิง </w:t>
      </w:r>
    </w:p>
    <w:p w14:paraId="5AEE4FD1" w14:textId="62A3ED29" w:rsidR="000D3914" w:rsidRPr="00F92BA7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(พิมพ์  หนูกุล)</w:t>
      </w:r>
    </w:p>
    <w:p w14:paraId="7597745A" w14:textId="031E49EE" w:rsidR="000D3914" w:rsidRPr="00F92BA7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รอง สว.อก.สภ.เมืองชุมพร</w:t>
      </w:r>
    </w:p>
    <w:p w14:paraId="4ADB4C48" w14:textId="36E37969" w:rsidR="000D3914" w:rsidRPr="00F92BA7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689544" w14:textId="2739A252" w:rsidR="000D3914" w:rsidRPr="00F92BA7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F9893F8" w14:textId="7AF8F824" w:rsidR="000D3914" w:rsidRPr="00F92BA7" w:rsidRDefault="000D3914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เรียน  ผกก.สภ.เมืองชุมพร</w:t>
      </w:r>
    </w:p>
    <w:p w14:paraId="2711601E" w14:textId="5D2BA984" w:rsidR="0097050D" w:rsidRPr="00F92BA7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6FF1A2" wp14:editId="0350A8C9">
                <wp:simplePos x="0" y="0"/>
                <wp:positionH relativeFrom="column">
                  <wp:posOffset>3420745</wp:posOffset>
                </wp:positionH>
                <wp:positionV relativeFrom="paragraph">
                  <wp:posOffset>231140</wp:posOffset>
                </wp:positionV>
                <wp:extent cx="2722880" cy="2026920"/>
                <wp:effectExtent l="0" t="0" r="2032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3777D" w14:textId="32F1B65F" w:rsid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ทราบ</w:t>
                            </w:r>
                          </w:p>
                          <w:p w14:paraId="3A493ADB" w14:textId="77777777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C8C765" w14:textId="4D81706E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6DE2377E" w14:textId="12A603A5" w:rsidR="0097050D" w:rsidRPr="0097050D" w:rsidRDefault="00682AB7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B27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ปัญญา  ท้วมศรี)</w:t>
                            </w:r>
                          </w:p>
                          <w:p w14:paraId="2C90377C" w14:textId="565E11D9" w:rsidR="0097050D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21BC6964" w14:textId="176408C4" w:rsidR="0097050D" w:rsidRPr="000B4F91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B4F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0B4F91" w:rsidRPr="000B4F91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0B4F91" w:rsidRPr="000B4F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90F5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="000B4F91" w:rsidRPr="000B4F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.ค.256</w:t>
                            </w:r>
                            <w:r w:rsidR="00190F5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6FF1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35pt;margin-top:18.2pt;width:214.4pt;height:159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" fillcolor="white [3201]" strokecolor="white [3212]" strokeweight=".5pt">
                <v:textbox>
                  <w:txbxContent>
                    <w:p w14:paraId="38E3777D" w14:textId="32F1B65F" w:rsid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ทราบ</w:t>
                      </w:r>
                    </w:p>
                    <w:p w14:paraId="3A493ADB" w14:textId="77777777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C8C765" w14:textId="4D81706E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6DE2377E" w14:textId="12A603A5" w:rsidR="0097050D" w:rsidRPr="0097050D" w:rsidRDefault="00682AB7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8B27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ปัญญา  ท้วมศรี)</w:t>
                      </w:r>
                    </w:p>
                    <w:p w14:paraId="2C90377C" w14:textId="565E11D9" w:rsidR="0097050D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21BC6964" w14:textId="176408C4" w:rsidR="0097050D" w:rsidRPr="000B4F91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B4F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0B4F91" w:rsidRPr="000B4F91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  <w:cs/>
                        </w:rPr>
                        <w:t>2</w:t>
                      </w:r>
                      <w:r w:rsidR="000B4F91" w:rsidRPr="000B4F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90F5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</w:t>
                      </w:r>
                      <w:r w:rsidR="000B4F91" w:rsidRPr="000B4F9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.ค.256</w:t>
                      </w:r>
                      <w:r w:rsidR="00190F5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 - เพื่อโปรดทราบ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ผลการใช้จ่ายงบประมาณฯ</w:t>
      </w:r>
    </w:p>
    <w:p w14:paraId="3B6E3282" w14:textId="3EBE4141" w:rsidR="0097050D" w:rsidRPr="00F92BA7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ประจำเดือน 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ธ.ค.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8B27A3" w:rsidRPr="00F92BA7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68F7C6F" w14:textId="153027C7" w:rsidR="0097050D" w:rsidRPr="00F92BA7" w:rsidRDefault="007D7F12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65D6758" wp14:editId="49F4D276">
            <wp:simplePos x="0" y="0"/>
            <wp:positionH relativeFrom="column">
              <wp:posOffset>4368165</wp:posOffset>
            </wp:positionH>
            <wp:positionV relativeFrom="paragraph">
              <wp:posOffset>113730</wp:posOffset>
            </wp:positionV>
            <wp:extent cx="863600" cy="499252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0D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 - จึงเรียนมาเพื่อโปรดทราบ</w:t>
      </w:r>
    </w:p>
    <w:p w14:paraId="1E99429B" w14:textId="70897B7E" w:rsidR="0097050D" w:rsidRPr="00F92BA7" w:rsidRDefault="008B27A3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039B74F4" wp14:editId="38604E22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610675" cy="337820"/>
            <wp:effectExtent l="0" t="0" r="0" b="508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1" cy="3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769C" w14:textId="6094BDDB" w:rsidR="0097050D" w:rsidRPr="00F92BA7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8B27A3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พ.ต.</w:t>
      </w:r>
      <w:r w:rsidR="008B27A3" w:rsidRPr="00F92BA7">
        <w:rPr>
          <w:rFonts w:ascii="TH SarabunIT๙" w:eastAsia="Cordia New" w:hAnsi="TH SarabunIT๙" w:cs="TH SarabunIT๙"/>
          <w:sz w:val="32"/>
          <w:szCs w:val="32"/>
          <w:cs/>
        </w:rPr>
        <w:t>ท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</w:p>
    <w:p w14:paraId="2BA25317" w14:textId="6D2482E7" w:rsidR="0097050D" w:rsidRPr="00F92BA7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="009F7A05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(</w:t>
      </w:r>
      <w:r w:rsidR="008B27A3" w:rsidRPr="00F92BA7">
        <w:rPr>
          <w:rFonts w:ascii="TH SarabunIT๙" w:eastAsia="Cordia New" w:hAnsi="TH SarabunIT๙" w:cs="TH SarabunIT๙"/>
          <w:sz w:val="32"/>
          <w:szCs w:val="32"/>
          <w:cs/>
        </w:rPr>
        <w:t>ปราโมทย์  กุ้งทอง)</w:t>
      </w:r>
    </w:p>
    <w:p w14:paraId="4B4CE5B5" w14:textId="665EAEBF" w:rsidR="0097050D" w:rsidRPr="00F92BA7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="009F7A05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สว.อก.สภ.เมืองชุมพร</w:t>
      </w:r>
    </w:p>
    <w:p w14:paraId="0F8A3053" w14:textId="5CFEB546" w:rsidR="000D3914" w:rsidRPr="00F92BA7" w:rsidRDefault="0097050D" w:rsidP="000D3914">
      <w:pPr>
        <w:spacing w:after="0" w:line="240" w:lineRule="auto"/>
        <w:ind w:left="3600" w:hanging="3600"/>
        <w:jc w:val="both"/>
        <w:rPr>
          <w:rFonts w:ascii="TH SarabunIT๙" w:hAnsi="TH SarabunIT๙" w:cs="TH SarabunIT๙"/>
        </w:rPr>
      </w:pPr>
      <w:r w:rsidRPr="00F92BA7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 xml:space="preserve">                             </w:t>
      </w:r>
      <w:r w:rsidR="000B4F91" w:rsidRPr="00F92BA7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>2</w:t>
      </w:r>
      <w:r w:rsidRPr="00F92BA7">
        <w:rPr>
          <w:rFonts w:ascii="TH SarabunIT๙" w:eastAsia="Cordia New" w:hAnsi="TH SarabunIT๙" w:cs="TH SarabunIT๙"/>
          <w:color w:val="0070C0"/>
          <w:sz w:val="32"/>
          <w:szCs w:val="32"/>
          <w:cs/>
        </w:rPr>
        <w:t xml:space="preserve"> 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ม</w:t>
      </w:r>
      <w:r w:rsidR="000B4F91" w:rsidRPr="00F92BA7">
        <w:rPr>
          <w:rFonts w:ascii="TH SarabunIT๙" w:eastAsia="Cordia New" w:hAnsi="TH SarabunIT๙" w:cs="TH SarabunIT๙"/>
          <w:sz w:val="32"/>
          <w:szCs w:val="32"/>
          <w:cs/>
        </w:rPr>
        <w:t>.ค.</w:t>
      </w:r>
      <w:r w:rsidRPr="00F92BA7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190F54" w:rsidRPr="00F92BA7">
        <w:rPr>
          <w:rFonts w:ascii="TH SarabunIT๙" w:eastAsia="Cordia New" w:hAnsi="TH SarabunIT๙" w:cs="TH SarabunIT๙"/>
          <w:sz w:val="32"/>
          <w:szCs w:val="32"/>
          <w:cs/>
        </w:rPr>
        <w:t>8</w:t>
      </w:r>
      <w:r w:rsidR="000D3914" w:rsidRPr="00F92B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501D13F" w14:textId="02485486" w:rsidR="00F06C46" w:rsidRPr="00F92BA7" w:rsidRDefault="00F06C46" w:rsidP="00F8465B">
      <w:pPr>
        <w:rPr>
          <w:rFonts w:ascii="TH SarabunIT๙" w:hAnsi="TH SarabunIT๙" w:cs="TH SarabunIT๙"/>
        </w:rPr>
      </w:pPr>
    </w:p>
    <w:p w14:paraId="262E49C9" w14:textId="58D17BD6" w:rsidR="00F06C46" w:rsidRPr="00F92BA7" w:rsidRDefault="00F06C46" w:rsidP="00F8465B">
      <w:pPr>
        <w:rPr>
          <w:rFonts w:ascii="TH SarabunIT๙" w:hAnsi="TH SarabunIT๙" w:cs="TH SarabunIT๙"/>
        </w:rPr>
      </w:pPr>
    </w:p>
    <w:p w14:paraId="03EBBAC4" w14:textId="77777777" w:rsidR="00F92BA7" w:rsidRPr="00F92BA7" w:rsidRDefault="00F92BA7" w:rsidP="002D04A9">
      <w:pPr>
        <w:tabs>
          <w:tab w:val="left" w:pos="6289"/>
        </w:tabs>
        <w:rPr>
          <w:rFonts w:ascii="TH SarabunIT๙" w:hAnsi="TH SarabunIT๙" w:cs="TH SarabunIT๙"/>
          <w:cs/>
        </w:rPr>
        <w:sectPr w:rsidR="00F92BA7" w:rsidRPr="00F92BA7" w:rsidSect="005741B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5018" w:type="dxa"/>
        <w:tblInd w:w="108" w:type="dxa"/>
        <w:tblLook w:val="04A0" w:firstRow="1" w:lastRow="0" w:firstColumn="1" w:lastColumn="0" w:noHBand="0" w:noVBand="1"/>
      </w:tblPr>
      <w:tblGrid>
        <w:gridCol w:w="531"/>
        <w:gridCol w:w="5646"/>
        <w:gridCol w:w="2081"/>
        <w:gridCol w:w="1897"/>
        <w:gridCol w:w="1601"/>
        <w:gridCol w:w="1454"/>
        <w:gridCol w:w="1884"/>
        <w:gridCol w:w="222"/>
      </w:tblGrid>
      <w:tr w:rsidR="00F92BA7" w:rsidRPr="00F92BA7" w14:paraId="23DFCA83" w14:textId="77777777" w:rsidTr="00F92BA7">
        <w:trPr>
          <w:gridAfter w:val="1"/>
          <w:wAfter w:w="36" w:type="dxa"/>
          <w:trHeight w:val="465"/>
        </w:trPr>
        <w:tc>
          <w:tcPr>
            <w:tcW w:w="14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A55E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G26"/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สถานีตำรวจภูธรเมืองชุมพร</w:t>
            </w:r>
            <w:bookmarkEnd w:id="0"/>
          </w:p>
        </w:tc>
      </w:tr>
      <w:tr w:rsidR="00F92BA7" w:rsidRPr="00F92BA7" w14:paraId="5CF5E551" w14:textId="77777777" w:rsidTr="00F92BA7">
        <w:trPr>
          <w:gridAfter w:val="1"/>
          <w:wAfter w:w="36" w:type="dxa"/>
          <w:trHeight w:val="465"/>
        </w:trPr>
        <w:tc>
          <w:tcPr>
            <w:tcW w:w="14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C26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F92BA7" w:rsidRPr="00F92BA7" w14:paraId="0F44658E" w14:textId="77777777" w:rsidTr="00F92BA7">
        <w:trPr>
          <w:gridAfter w:val="1"/>
          <w:wAfter w:w="36" w:type="dxa"/>
          <w:trHeight w:val="495"/>
        </w:trPr>
        <w:tc>
          <w:tcPr>
            <w:tcW w:w="149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4BB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ธันวาคม พ.ศ.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F92BA7" w:rsidRPr="00F92BA7" w14:paraId="499182EB" w14:textId="77777777" w:rsidTr="00F92BA7">
        <w:trPr>
          <w:gridAfter w:val="1"/>
          <w:wAfter w:w="36" w:type="dxa"/>
          <w:trHeight w:val="564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DF8A34B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69D629D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ชื่อโครงการ/กิจกรรม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EDD103A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31C4703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810C9A9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7154BA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7036DA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F92BA7" w:rsidRPr="00F92BA7" w14:paraId="5A6AB8E2" w14:textId="77777777" w:rsidTr="00F92BA7">
        <w:trPr>
          <w:trHeight w:val="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4B8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A7C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121FF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61E436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7CA10B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A0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0EFE0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3C5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</w:tr>
      <w:tr w:rsidR="00F92BA7" w:rsidRPr="00F92BA7" w14:paraId="6B5B7975" w14:textId="77777777" w:rsidTr="00F92BA7">
        <w:trPr>
          <w:trHeight w:val="405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B43A9CA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DD5959A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โครงการบังคับใช้กฎหมาย อำนวยความยุติธรรม</w:t>
            </w:r>
            <w:r w:rsidRPr="00F92BA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92BA7">
              <w:rPr>
                <w:rFonts w:ascii="TH SarabunIT๙" w:eastAsia="Times New Roman" w:hAnsi="TH SarabunIT๙" w:cs="TH SarabunIT๙"/>
                <w:sz w:val="28"/>
                <w:cs/>
              </w:rPr>
              <w:t>และบริการประชาชน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05D9326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786E6969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3ECEC77F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803,824.22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DC831C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20.50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A3C3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</w:t>
            </w:r>
          </w:p>
        </w:tc>
        <w:tc>
          <w:tcPr>
            <w:tcW w:w="36" w:type="dxa"/>
            <w:vAlign w:val="center"/>
            <w:hideMark/>
          </w:tcPr>
          <w:p w14:paraId="0354E82B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16D39BB9" w14:textId="77777777" w:rsidTr="00F92BA7">
        <w:trPr>
          <w:trHeight w:val="70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746B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017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6F0ED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993B6E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899EF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41F74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7880C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36" w:type="dxa"/>
            <w:vAlign w:val="center"/>
            <w:hideMark/>
          </w:tcPr>
          <w:p w14:paraId="590B053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63DCCE2A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09B709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FC244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C770E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C0317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3,721,900.00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35C8B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803,824.22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105D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21.60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2902C2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075BB28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449AAA03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B65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803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 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OT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6F6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27B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1,190,400.00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525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31,179.22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6BD4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2.62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04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1869F51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0FC25CAF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08C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CB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ที่พัก พาหนะ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10B4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C59F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93,600.00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44BE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22,708.00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82103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24.26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0D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574753B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019F6BBD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FFB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B1D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ค่าซ่อมแซมยานพาหนะ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0A3A0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FEE7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28,500.00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CAC3A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7EB6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F9C7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E6130F1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0DD65BB7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17F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8C0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697C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8AF5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63,100.00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48E6D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82,650.00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D8FF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130.98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99B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A753746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33FE1F55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227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344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3892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C7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11,000.00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02DC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34,975.00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6E8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317.95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7BF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38FBEE9F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7F869FC5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3FD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9F0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น้ำมันรถยนต์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4620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FF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165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1,797,200.00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F1CE8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220,682.25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D97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12.28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E6C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8C3EDC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19348B49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41A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F6B86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เพิ่มเติม) (จัดสรรครั้งที่ 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CD4F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C57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60,000.00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CE39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0A8E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A5F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023DD58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684208CC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5B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F4A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A674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6650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7,900.00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F169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19,250.00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4DFF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243.67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E50F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5F695DD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5E24EE0A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7870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43F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วัสดุอาหาร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ผู้ต้องหา)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4E6D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A19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90,900.00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151CA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63,554.00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B7F6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69.92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AE7E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78D9FF5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1CA8F128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C3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D0A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9194A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370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81,300.00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6437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215,125.75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521E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264.61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3552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1AC5E43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1268D65A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395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98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 ๆ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ค่าตอบแทนกลุ่มงานสอบสวน)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BAC7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30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298,000.00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CDED7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113,700.00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DB32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38.15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98DC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67BB2AE1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520E1188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01A7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E0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894FE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B72D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308F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B76A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32B4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5DEB0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3CC58B76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36BD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D045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โครงการเพิ่มประสิทธิภาพงานป้องกันปราบปรามอาชญากรรม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26CC417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B9208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DF10F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5901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673D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26C7A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22558E29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4003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09095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B8DDEC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268153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198,600.00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03C17C8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92A34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4B880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36" w:type="dxa"/>
            <w:vAlign w:val="center"/>
            <w:hideMark/>
          </w:tcPr>
          <w:p w14:paraId="33A6D56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58F3F467" w14:textId="77777777" w:rsidTr="00F92BA7">
        <w:trPr>
          <w:trHeight w:val="79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B8825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2D7B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งานสอบสวน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จัดซื้อวัสดุ)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9A2DB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613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130,700.00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30A30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CEC5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34CE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4C75A97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443E1036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050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05A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งานป้องกันปราบปรามสืบสวน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2AF0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BE2A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67,900.00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93FA1" w14:textId="77777777" w:rsidR="00F92BA7" w:rsidRPr="00F92BA7" w:rsidRDefault="00F92BA7" w:rsidP="00F92B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-  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CC5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D2E8B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11DF72A6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09E07C49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384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380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4826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AEBC2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31225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F6C6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E1E6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F4F17A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4F3951F0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40CC163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3944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F3D120A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4E9C1E8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3,920,500.00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6C0A492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803,824.22 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62CD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20.50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3DA21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36" w:type="dxa"/>
            <w:vAlign w:val="center"/>
            <w:hideMark/>
          </w:tcPr>
          <w:p w14:paraId="27F3CE2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4537319F" w14:textId="77777777" w:rsidTr="00F92BA7">
        <w:trPr>
          <w:trHeight w:val="7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9DD" w14:textId="77777777" w:rsidR="00F92BA7" w:rsidRPr="00F92BA7" w:rsidRDefault="00F92BA7" w:rsidP="00F92B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8FC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C61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69C7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AFDD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07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31E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7A9BC73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2BA7" w:rsidRPr="00F92BA7" w14:paraId="1BA82A66" w14:textId="77777777" w:rsidTr="00F92BA7">
        <w:trPr>
          <w:trHeight w:val="109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7F18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AFDC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หมายเหตุ : ข้อมูล ณ วันที่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31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ธันวาคม พ.ศ. </w:t>
            </w:r>
            <w:r w:rsidRPr="00F92BA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360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7C83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AA7F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9C30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8CF2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6" w:type="dxa"/>
            <w:vAlign w:val="center"/>
            <w:hideMark/>
          </w:tcPr>
          <w:p w14:paraId="1BEAD989" w14:textId="77777777" w:rsidR="00F92BA7" w:rsidRPr="00F92BA7" w:rsidRDefault="00F92BA7" w:rsidP="00F92B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6825F094" w14:textId="128B5B46" w:rsidR="00672CE6" w:rsidRDefault="00672CE6" w:rsidP="002D04A9">
      <w:pPr>
        <w:tabs>
          <w:tab w:val="left" w:pos="6289"/>
        </w:tabs>
        <w:rPr>
          <w:rFonts w:ascii="TH SarabunIT๙" w:hAnsi="TH SarabunIT๙" w:cs="TH SarabunIT๙"/>
        </w:rPr>
      </w:pPr>
    </w:p>
    <w:p w14:paraId="58E0C253" w14:textId="77777777" w:rsidR="00205A7A" w:rsidRDefault="00205A7A" w:rsidP="002D04A9">
      <w:pPr>
        <w:tabs>
          <w:tab w:val="left" w:pos="6289"/>
        </w:tabs>
        <w:rPr>
          <w:rFonts w:ascii="TH SarabunIT๙" w:hAnsi="TH SarabunIT๙" w:cs="TH SarabunIT๙"/>
        </w:rPr>
      </w:pPr>
    </w:p>
    <w:p w14:paraId="2D0F94BC" w14:textId="77777777" w:rsidR="00205A7A" w:rsidRDefault="00205A7A" w:rsidP="002D04A9">
      <w:pPr>
        <w:tabs>
          <w:tab w:val="left" w:pos="6289"/>
        </w:tabs>
        <w:rPr>
          <w:rFonts w:ascii="TH SarabunIT๙" w:hAnsi="TH SarabunIT๙" w:cs="TH SarabunIT๙"/>
        </w:rPr>
      </w:pPr>
    </w:p>
    <w:tbl>
      <w:tblPr>
        <w:tblW w:w="15007" w:type="dxa"/>
        <w:tblInd w:w="108" w:type="dxa"/>
        <w:tblLook w:val="04A0" w:firstRow="1" w:lastRow="0" w:firstColumn="1" w:lastColumn="0" w:noHBand="0" w:noVBand="1"/>
      </w:tblPr>
      <w:tblGrid>
        <w:gridCol w:w="486"/>
        <w:gridCol w:w="6209"/>
        <w:gridCol w:w="2320"/>
        <w:gridCol w:w="1747"/>
        <w:gridCol w:w="1465"/>
        <w:gridCol w:w="1334"/>
        <w:gridCol w:w="1551"/>
        <w:gridCol w:w="222"/>
      </w:tblGrid>
      <w:tr w:rsidR="00205A7A" w:rsidRPr="00205A7A" w14:paraId="1BE4C4D3" w14:textId="77777777" w:rsidTr="00205A7A">
        <w:trPr>
          <w:gridAfter w:val="1"/>
          <w:wAfter w:w="11" w:type="dxa"/>
          <w:trHeight w:val="465"/>
        </w:trPr>
        <w:tc>
          <w:tcPr>
            <w:tcW w:w="14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F856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205A7A" w:rsidRPr="00205A7A" w14:paraId="17CB9917" w14:textId="77777777" w:rsidTr="00205A7A">
        <w:trPr>
          <w:gridAfter w:val="1"/>
          <w:wAfter w:w="11" w:type="dxa"/>
          <w:trHeight w:val="465"/>
        </w:trPr>
        <w:tc>
          <w:tcPr>
            <w:tcW w:w="14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945E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205A7A" w:rsidRPr="00205A7A" w14:paraId="7EAB28C4" w14:textId="77777777" w:rsidTr="00205A7A">
        <w:trPr>
          <w:gridAfter w:val="1"/>
          <w:wAfter w:w="11" w:type="dxa"/>
          <w:trHeight w:val="495"/>
        </w:trPr>
        <w:tc>
          <w:tcPr>
            <w:tcW w:w="14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D10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ธันวาคม พ.ศ.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</w:tr>
      <w:tr w:rsidR="00205A7A" w:rsidRPr="00205A7A" w14:paraId="3644EFCB" w14:textId="77777777" w:rsidTr="00205A7A">
        <w:trPr>
          <w:gridAfter w:val="1"/>
          <w:wAfter w:w="11" w:type="dxa"/>
          <w:trHeight w:val="517"/>
        </w:trPr>
        <w:tc>
          <w:tcPr>
            <w:tcW w:w="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0747EEE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ที่</w:t>
            </w:r>
          </w:p>
        </w:tc>
        <w:tc>
          <w:tcPr>
            <w:tcW w:w="6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DA4C598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รายการ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53D427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7A2BBEF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งบประมาณที่ได้รับ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7B49437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ผลการเบิกจ่าย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4AD5E3B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คิดเป็นร้อยละ</w:t>
            </w:r>
          </w:p>
        </w:tc>
        <w:tc>
          <w:tcPr>
            <w:tcW w:w="15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A04D3F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ปัญหา/อุปสรรค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  <w:br/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  <w:cs/>
              </w:rPr>
              <w:t>แนวทางการแก้ไข</w:t>
            </w:r>
          </w:p>
        </w:tc>
      </w:tr>
      <w:tr w:rsidR="00205A7A" w:rsidRPr="00205A7A" w14:paraId="7CF56B03" w14:textId="77777777" w:rsidTr="00205A7A">
        <w:trPr>
          <w:trHeight w:val="70"/>
        </w:trPr>
        <w:tc>
          <w:tcPr>
            <w:tcW w:w="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0DA6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570C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00349B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EF28EE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01E76F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7745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8C21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7D5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05A7A" w:rsidRPr="00205A7A" w14:paraId="0F33342F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74E52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²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47FE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โครงการบังคับใช้กฎหมาย</w:t>
            </w:r>
            <w:r w:rsidRPr="00205A7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อำนวยความยุติธรรม และบริการประชาชน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64C5C60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087F9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  259,400.00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D1EAA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34,500.00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E5D56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13.30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F969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11" w:type="dxa"/>
            <w:vAlign w:val="center"/>
            <w:hideMark/>
          </w:tcPr>
          <w:p w14:paraId="711008EC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4149B8DD" w14:textId="77777777" w:rsidTr="00205A7A">
        <w:trPr>
          <w:trHeight w:val="101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5A64C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A9866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กิจกรรมการมีส่วนร่วมของประชาชนในการป้องกันปราบปรามอาชญากรรม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96F51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63A7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ECF43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20EDC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0FFB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05FFCC35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28F448CE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5C52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802E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 ชมส.ตร.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31F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D8E9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42,500.00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451A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18,000.00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BA08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42.35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5989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668C21A9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264C75F1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DCB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4C560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อส.ตร.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C180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2C3B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C061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271F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BC0F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7A2631AB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3AA0A479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56C1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FB36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21153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544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8,000.00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1DBD2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FCE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F0AE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170F2239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45F889AB" w14:textId="77777777" w:rsidTr="00205A7A">
        <w:trPr>
          <w:trHeight w:val="7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D27F89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7392D9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D54DC6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156E9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40392C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E2E2B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9DF1A6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24C58D5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316AD155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37FE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F812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F9A7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67FFB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7,000.00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A078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0DEBB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7C30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7FD1DF27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3030B84E" w14:textId="77777777" w:rsidTr="00205A7A">
        <w:trPr>
          <w:trHeight w:val="97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6E96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85FFC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โครงการสร้างภูมิคุ้มกันและป้องกันยาเสพติด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72B2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0350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3,600.00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EA1DB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452BB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6B9A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7ACD472E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7F6E64D8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674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A13A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กิจกรรมการเสริมสร้างภูมิคุ้มกันในกลุ่มเป้าหมายระดับโรงเรียน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FBC6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59C4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C587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EAA4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8392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43250CF1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7FFB07FF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B6DE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3AF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ประถมศึกษา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และมัธยมศึกษาหรือเทียบเท่า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EDBA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0E36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CE0F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083E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A077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0EE45DC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46AB7B18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C43C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22B7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ค่าใช้จ่ายโครงการตำรวจประสานโรงเรียน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F960E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6D2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4C3C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816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EE1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5461CABC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44A1E9EA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17AB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CDB1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5DF9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40A1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F30BC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8AB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6AD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04AEE55E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7E7076A7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9AA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436E1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ปิดล้อมตรวจค้น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438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0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10,000.00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A32FE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31F6C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7AA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0C143636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0DB3AA2F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D7FC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A700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99DA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731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16,500.00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A3E3C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16,500.00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52B1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5AC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7EC604D0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0679D943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4820C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F04F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 การสกัดกั้น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ปราบปราม การผลิต การค้ายาเสพติด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DA6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2A68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D031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BDBF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08F9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20CA2854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4690C1C7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A26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12B3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โครงการบริหารจัดการสกัดกั้นยาเสพติด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293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8BDB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3F13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B91B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F2EBB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36A08165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10EEC81E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6D113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A151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พื้นที่ชายแดนและพื้นที่พักคอย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Heart Land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C6AF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EEC3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5EB8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954E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6B0B8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A866572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3FFA2D61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EA8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4A9D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โครงการตำบลยั่งยืน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เพื่อแก้ไขปัญหายาเสพติด แบบครบวงจร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AA3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B2B4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78,000.00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EEC8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2AAC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F547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2B7B9B1B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2A741E8F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C28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251D2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ตามยุทธศาสตร์ชาติ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198F2C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796D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D40E9" w14:textId="77777777" w:rsidR="00205A7A" w:rsidRPr="00205A7A" w:rsidRDefault="00205A7A" w:rsidP="00205A7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FD4B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E723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6833E8BA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7C899E8B" w14:textId="77777777" w:rsidTr="00205A7A">
        <w:trPr>
          <w:trHeight w:val="74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188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14C8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โครงการการศึกษาเพื่อต่อต้านการใช้ยาเสพติด</w:t>
            </w: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D.A.R.E.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C2986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1F709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85,800.00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8EE9A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-  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E179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C56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427E2621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6C2DB9F4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438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E784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17963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9AE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5D59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F6F0C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08EF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14:paraId="7B07900A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254D3812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143BC41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9D1C6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E114955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83728C2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259,400.00 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37235D04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34,500.00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42151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13.30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F097A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11" w:type="dxa"/>
            <w:vAlign w:val="center"/>
            <w:hideMark/>
          </w:tcPr>
          <w:p w14:paraId="45CB5A1F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7A70E674" w14:textId="77777777" w:rsidTr="00205A7A">
        <w:trPr>
          <w:trHeight w:val="7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818" w14:textId="77777777" w:rsidR="00205A7A" w:rsidRPr="00205A7A" w:rsidRDefault="00205A7A" w:rsidP="00205A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C41E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A3F7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183E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05F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C225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C63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" w:type="dxa"/>
            <w:vAlign w:val="center"/>
            <w:hideMark/>
          </w:tcPr>
          <w:p w14:paraId="16CE110D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A7A" w:rsidRPr="00205A7A" w14:paraId="13C4AFAF" w14:textId="77777777" w:rsidTr="00205A7A">
        <w:trPr>
          <w:trHeight w:val="8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BF6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54E5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หมายเหตุ : ข้อมูล ณ วันที่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ธันวาคม พ.ศ. </w:t>
            </w:r>
            <w:r w:rsidRPr="00205A7A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9794" w14:textId="77777777" w:rsidR="00205A7A" w:rsidRPr="00205A7A" w:rsidRDefault="00205A7A" w:rsidP="00205A7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00E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A61" w14:textId="58AD331C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D74A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9BC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" w:type="dxa"/>
            <w:vAlign w:val="center"/>
            <w:hideMark/>
          </w:tcPr>
          <w:p w14:paraId="2B4511B2" w14:textId="77777777" w:rsidR="00205A7A" w:rsidRPr="00205A7A" w:rsidRDefault="00205A7A" w:rsidP="0020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D83856" w14:textId="2B5B3503" w:rsidR="00205A7A" w:rsidRDefault="00205A7A" w:rsidP="002D04A9">
      <w:pPr>
        <w:tabs>
          <w:tab w:val="left" w:pos="6289"/>
        </w:tabs>
        <w:rPr>
          <w:rFonts w:ascii="TH SarabunIT๙" w:hAnsi="TH SarabunIT๙" w:cs="TH SarabunIT๙"/>
        </w:rPr>
      </w:pPr>
      <w:r w:rsidRPr="00F92BA7"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88B6D" wp14:editId="53F975E8">
                <wp:simplePos x="0" y="0"/>
                <wp:positionH relativeFrom="column">
                  <wp:posOffset>5876925</wp:posOffset>
                </wp:positionH>
                <wp:positionV relativeFrom="paragraph">
                  <wp:posOffset>15240</wp:posOffset>
                </wp:positionV>
                <wp:extent cx="2722880" cy="1493520"/>
                <wp:effectExtent l="0" t="0" r="20320" b="11430"/>
                <wp:wrapNone/>
                <wp:docPr id="1853888184" name="Text Box 1853888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F5C08B" w14:textId="4773F861" w:rsidR="00205A7A" w:rsidRDefault="00205A7A" w:rsidP="00205A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1AE84D72" w14:textId="77777777" w:rsidR="00205A7A" w:rsidRPr="0097050D" w:rsidRDefault="00205A7A" w:rsidP="00205A7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CEFC3B0" w14:textId="56766A4A" w:rsidR="00205A7A" w:rsidRPr="0097050D" w:rsidRDefault="00205A7A" w:rsidP="00205A7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พ.ต.อ.</w:t>
                            </w:r>
                          </w:p>
                          <w:p w14:paraId="75331665" w14:textId="77777777" w:rsidR="00205A7A" w:rsidRPr="0097050D" w:rsidRDefault="00205A7A" w:rsidP="00205A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(ปัญญา  ท้วมศรี)</w:t>
                            </w:r>
                          </w:p>
                          <w:p w14:paraId="4469A9FF" w14:textId="69F763DD" w:rsidR="00205A7A" w:rsidRPr="000B4F91" w:rsidRDefault="00205A7A" w:rsidP="00205A7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8B6D" id="Text Box 1853888184" o:spid="_x0000_s1027" type="#_x0000_t202" style="position:absolute;margin-left:462.75pt;margin-top:1.2pt;width:214.4pt;height:1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" fillcolor="white [3201]" strokecolor="white [3212]" strokeweight=".5pt">
                <v:textbox>
                  <w:txbxContent>
                    <w:p w14:paraId="1CF5C08B" w14:textId="4773F861" w:rsidR="00205A7A" w:rsidRDefault="00205A7A" w:rsidP="00205A7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1AE84D72" w14:textId="77777777" w:rsidR="00205A7A" w:rsidRPr="0097050D" w:rsidRDefault="00205A7A" w:rsidP="00205A7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CEFC3B0" w14:textId="56766A4A" w:rsidR="00205A7A" w:rsidRPr="0097050D" w:rsidRDefault="00205A7A" w:rsidP="00205A7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พ.ต.อ.</w:t>
                      </w:r>
                    </w:p>
                    <w:p w14:paraId="75331665" w14:textId="77777777" w:rsidR="00205A7A" w:rsidRPr="0097050D" w:rsidRDefault="00205A7A" w:rsidP="00205A7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(ปัญญา  ท้วมศรี)</w:t>
                      </w:r>
                    </w:p>
                    <w:p w14:paraId="4469A9FF" w14:textId="69F763DD" w:rsidR="00205A7A" w:rsidRPr="000B4F91" w:rsidRDefault="00205A7A" w:rsidP="00205A7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</w:txbxContent>
                </v:textbox>
              </v:shape>
            </w:pict>
          </mc:Fallback>
        </mc:AlternateContent>
      </w:r>
    </w:p>
    <w:p w14:paraId="1911BB03" w14:textId="2678BD67" w:rsidR="00205A7A" w:rsidRDefault="004A3171" w:rsidP="002D04A9">
      <w:pPr>
        <w:tabs>
          <w:tab w:val="left" w:pos="6289"/>
        </w:tabs>
        <w:rPr>
          <w:rFonts w:ascii="TH SarabunIT๙" w:hAnsi="TH SarabunIT๙" w:cs="TH SarabunIT๙"/>
        </w:rPr>
      </w:pPr>
      <w:r w:rsidRPr="00F92BA7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BE03CC1" wp14:editId="05698610">
            <wp:simplePos x="0" y="0"/>
            <wp:positionH relativeFrom="column">
              <wp:posOffset>6791325</wp:posOffset>
            </wp:positionH>
            <wp:positionV relativeFrom="paragraph">
              <wp:posOffset>31750</wp:posOffset>
            </wp:positionV>
            <wp:extent cx="863600" cy="499252"/>
            <wp:effectExtent l="0" t="0" r="0" b="0"/>
            <wp:wrapNone/>
            <wp:docPr id="970650712" name="รูปภาพ 970650712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50712" name="รูปภาพ 970650712" descr="รูปภาพประกอบด้วย ร่าง, ศิลปะเด็ก, ลายมือ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9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19A35" w14:textId="218C828A" w:rsidR="00205A7A" w:rsidRPr="00205A7A" w:rsidRDefault="00205A7A" w:rsidP="002D04A9">
      <w:pPr>
        <w:tabs>
          <w:tab w:val="left" w:pos="6289"/>
        </w:tabs>
        <w:rPr>
          <w:rFonts w:ascii="TH SarabunIT๙" w:hAnsi="TH SarabunIT๙" w:cs="TH SarabunIT๙" w:hint="cs"/>
        </w:rPr>
      </w:pPr>
    </w:p>
    <w:sectPr w:rsidR="00205A7A" w:rsidRPr="00205A7A" w:rsidSect="00F92BA7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86"/>
    <w:multiLevelType w:val="hybridMultilevel"/>
    <w:tmpl w:val="203AC36A"/>
    <w:lvl w:ilvl="0" w:tplc="2ADEF7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7539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CC"/>
    <w:rsid w:val="00043873"/>
    <w:rsid w:val="00062E2F"/>
    <w:rsid w:val="00095AB3"/>
    <w:rsid w:val="000B4F91"/>
    <w:rsid w:val="000C6E26"/>
    <w:rsid w:val="000D3914"/>
    <w:rsid w:val="00111AD4"/>
    <w:rsid w:val="001174D0"/>
    <w:rsid w:val="0017434F"/>
    <w:rsid w:val="0018145E"/>
    <w:rsid w:val="00190F54"/>
    <w:rsid w:val="00200E0E"/>
    <w:rsid w:val="00205A7A"/>
    <w:rsid w:val="00241C73"/>
    <w:rsid w:val="00255016"/>
    <w:rsid w:val="00296091"/>
    <w:rsid w:val="002D04A9"/>
    <w:rsid w:val="002F0EA4"/>
    <w:rsid w:val="00336174"/>
    <w:rsid w:val="003452D3"/>
    <w:rsid w:val="003758B5"/>
    <w:rsid w:val="004360E4"/>
    <w:rsid w:val="0044683B"/>
    <w:rsid w:val="00483C98"/>
    <w:rsid w:val="004A3171"/>
    <w:rsid w:val="004E5FFC"/>
    <w:rsid w:val="004E7D91"/>
    <w:rsid w:val="00551A0E"/>
    <w:rsid w:val="005741B2"/>
    <w:rsid w:val="00613A60"/>
    <w:rsid w:val="00666ED6"/>
    <w:rsid w:val="00671FDA"/>
    <w:rsid w:val="00672CE6"/>
    <w:rsid w:val="00682AB7"/>
    <w:rsid w:val="006905D2"/>
    <w:rsid w:val="006B1D9D"/>
    <w:rsid w:val="006D5D03"/>
    <w:rsid w:val="006E2F67"/>
    <w:rsid w:val="00784E60"/>
    <w:rsid w:val="007A546D"/>
    <w:rsid w:val="007D7F12"/>
    <w:rsid w:val="0080682C"/>
    <w:rsid w:val="00816076"/>
    <w:rsid w:val="00881C17"/>
    <w:rsid w:val="008B27A3"/>
    <w:rsid w:val="008F2D61"/>
    <w:rsid w:val="008F32CC"/>
    <w:rsid w:val="0094795E"/>
    <w:rsid w:val="00952A57"/>
    <w:rsid w:val="0096199B"/>
    <w:rsid w:val="00967CB8"/>
    <w:rsid w:val="0097050D"/>
    <w:rsid w:val="00974395"/>
    <w:rsid w:val="009A0426"/>
    <w:rsid w:val="009F564C"/>
    <w:rsid w:val="009F7A05"/>
    <w:rsid w:val="00A10392"/>
    <w:rsid w:val="00A34E46"/>
    <w:rsid w:val="00A7177E"/>
    <w:rsid w:val="00AC6728"/>
    <w:rsid w:val="00B46229"/>
    <w:rsid w:val="00B5743F"/>
    <w:rsid w:val="00B85C30"/>
    <w:rsid w:val="00B924A3"/>
    <w:rsid w:val="00BD0AAF"/>
    <w:rsid w:val="00C529FD"/>
    <w:rsid w:val="00C80FCB"/>
    <w:rsid w:val="00C85A5D"/>
    <w:rsid w:val="00CC127F"/>
    <w:rsid w:val="00CC17BE"/>
    <w:rsid w:val="00D144CC"/>
    <w:rsid w:val="00D46575"/>
    <w:rsid w:val="00D632C4"/>
    <w:rsid w:val="00D70E40"/>
    <w:rsid w:val="00D81431"/>
    <w:rsid w:val="00DD13E4"/>
    <w:rsid w:val="00E12A33"/>
    <w:rsid w:val="00E32374"/>
    <w:rsid w:val="00E36C59"/>
    <w:rsid w:val="00E3764F"/>
    <w:rsid w:val="00EB33E8"/>
    <w:rsid w:val="00F06C46"/>
    <w:rsid w:val="00F50CAE"/>
    <w:rsid w:val="00F55033"/>
    <w:rsid w:val="00F64988"/>
    <w:rsid w:val="00F82DE4"/>
    <w:rsid w:val="00F8465B"/>
    <w:rsid w:val="00F92BA7"/>
    <w:rsid w:val="00FC6A1F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5474"/>
  <w15:docId w15:val="{8B852DC9-A0A4-4216-B300-2EB4182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1F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Vatanyu Phunamkao</cp:lastModifiedBy>
  <cp:revision>70</cp:revision>
  <cp:lastPrinted>2024-04-25T08:44:00Z</cp:lastPrinted>
  <dcterms:created xsi:type="dcterms:W3CDTF">2021-04-02T04:21:00Z</dcterms:created>
  <dcterms:modified xsi:type="dcterms:W3CDTF">2025-04-02T02:12:00Z</dcterms:modified>
</cp:coreProperties>
</file>